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1"/>
        <w:gridCol w:w="3838"/>
        <w:gridCol w:w="3127"/>
        <w:gridCol w:w="7"/>
        <w:gridCol w:w="1343"/>
      </w:tblGrid>
      <w:tr w:rsidR="00F072DF" w:rsidRPr="003C3D7E" w:rsidTr="00721639">
        <w:tc>
          <w:tcPr>
            <w:tcW w:w="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072DF" w:rsidRPr="003C3D7E" w:rsidRDefault="00F072DF" w:rsidP="00F072DF">
            <w:pPr>
              <w:jc w:val="center"/>
              <w:rPr>
                <w:rFonts w:cs="B Jadid"/>
                <w:rtl/>
              </w:rPr>
            </w:pPr>
            <w:bookmarkStart w:id="0" w:name="_GoBack"/>
            <w:bookmarkEnd w:id="0"/>
            <w:r w:rsidRPr="003C3D7E">
              <w:rPr>
                <w:rFonts w:cs="B Jadid" w:hint="cs"/>
                <w:rtl/>
              </w:rPr>
              <w:t>ردیف</w:t>
            </w:r>
          </w:p>
        </w:tc>
        <w:tc>
          <w:tcPr>
            <w:tcW w:w="383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072DF" w:rsidRPr="003C3D7E" w:rsidRDefault="00F072DF" w:rsidP="00F072DF">
            <w:pPr>
              <w:jc w:val="center"/>
              <w:rPr>
                <w:rFonts w:cs="B Jadid"/>
                <w:rtl/>
              </w:rPr>
            </w:pPr>
            <w:r w:rsidRPr="003C3D7E">
              <w:rPr>
                <w:rFonts w:cs="B Jadid" w:hint="cs"/>
                <w:rtl/>
              </w:rPr>
              <w:t>رشته</w:t>
            </w:r>
          </w:p>
        </w:tc>
        <w:tc>
          <w:tcPr>
            <w:tcW w:w="313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072DF" w:rsidRPr="003C3D7E" w:rsidRDefault="00F072DF" w:rsidP="00F072DF">
            <w:pPr>
              <w:jc w:val="center"/>
              <w:rPr>
                <w:rFonts w:cs="B Jadid"/>
                <w:rtl/>
              </w:rPr>
            </w:pPr>
            <w:r w:rsidRPr="003C3D7E">
              <w:rPr>
                <w:rFonts w:cs="B Jadid" w:hint="cs"/>
                <w:rtl/>
              </w:rPr>
              <w:t>دوره</w:t>
            </w:r>
          </w:p>
        </w:tc>
        <w:tc>
          <w:tcPr>
            <w:tcW w:w="13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072DF" w:rsidRPr="003C3D7E" w:rsidRDefault="00F072DF" w:rsidP="00B16E6E">
            <w:pPr>
              <w:jc w:val="center"/>
              <w:rPr>
                <w:rFonts w:cs="B Jadid"/>
                <w:rtl/>
              </w:rPr>
            </w:pPr>
            <w:r w:rsidRPr="003C3D7E">
              <w:rPr>
                <w:rFonts w:cs="B Jadid" w:hint="cs"/>
                <w:rtl/>
              </w:rPr>
              <w:t>زمان</w:t>
            </w:r>
          </w:p>
        </w:tc>
      </w:tr>
      <w:tr w:rsidR="00F072DF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ECFF"/>
          </w:tcPr>
          <w:p w:rsidR="00F072DF" w:rsidRPr="003C3D7E" w:rsidRDefault="002D1D08" w:rsidP="003C3D7E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</w:t>
            </w:r>
          </w:p>
        </w:tc>
        <w:tc>
          <w:tcPr>
            <w:tcW w:w="3838" w:type="dxa"/>
            <w:vMerge w:val="restart"/>
            <w:tcBorders>
              <w:top w:val="single" w:sz="18" w:space="0" w:color="auto"/>
            </w:tcBorders>
            <w:shd w:val="clear" w:color="auto" w:fill="CCECFF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آموزش زبان انگلیسی</w:t>
            </w:r>
          </w:p>
        </w:tc>
        <w:tc>
          <w:tcPr>
            <w:tcW w:w="3134" w:type="dxa"/>
            <w:gridSpan w:val="2"/>
            <w:tcBorders>
              <w:top w:val="single" w:sz="18" w:space="0" w:color="auto"/>
            </w:tcBorders>
            <w:shd w:val="clear" w:color="auto" w:fill="CCECFF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ECFF"/>
          </w:tcPr>
          <w:p w:rsidR="00F072DF" w:rsidRPr="003C3D7E" w:rsidRDefault="002D1D08" w:rsidP="00B16E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 خرداد</w:t>
            </w:r>
          </w:p>
        </w:tc>
      </w:tr>
      <w:tr w:rsidR="00F072DF" w:rsidRPr="003C3D7E" w:rsidTr="007001F5">
        <w:trPr>
          <w:trHeight w:val="112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ECFF"/>
          </w:tcPr>
          <w:p w:rsidR="00F072DF" w:rsidRPr="003C3D7E" w:rsidRDefault="00F072DF" w:rsidP="003C3D7E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single" w:sz="18" w:space="0" w:color="auto"/>
            </w:tcBorders>
            <w:shd w:val="clear" w:color="auto" w:fill="CCECFF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single" w:sz="18" w:space="0" w:color="auto"/>
            </w:tcBorders>
            <w:shd w:val="clear" w:color="auto" w:fill="CCECFF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072DF" w:rsidRPr="003C3D7E" w:rsidRDefault="002D1D08" w:rsidP="002D1D0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 خرداد</w:t>
            </w:r>
          </w:p>
        </w:tc>
      </w:tr>
      <w:tr w:rsidR="00F072DF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single" w:sz="18" w:space="0" w:color="auto"/>
            </w:tcBorders>
            <w:shd w:val="clear" w:color="auto" w:fill="FFFFCC"/>
          </w:tcPr>
          <w:p w:rsidR="00F072DF" w:rsidRPr="003C3D7E" w:rsidRDefault="007001F5" w:rsidP="003C3D7E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2</w:t>
            </w:r>
          </w:p>
        </w:tc>
        <w:tc>
          <w:tcPr>
            <w:tcW w:w="3838" w:type="dxa"/>
            <w:vMerge w:val="restart"/>
            <w:tcBorders>
              <w:top w:val="single" w:sz="18" w:space="0" w:color="auto"/>
            </w:tcBorders>
            <w:shd w:val="clear" w:color="auto" w:fill="FFFFCC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3134" w:type="dxa"/>
            <w:gridSpan w:val="2"/>
            <w:tcBorders>
              <w:top w:val="single" w:sz="18" w:space="0" w:color="auto"/>
            </w:tcBorders>
            <w:shd w:val="clear" w:color="auto" w:fill="FFFFCC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FFFFCC"/>
          </w:tcPr>
          <w:p w:rsidR="00F072DF" w:rsidRPr="003C3D7E" w:rsidRDefault="003139B7" w:rsidP="00B16E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28و29</w:t>
            </w:r>
            <w:r w:rsidR="001D6B0B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F072DF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F072DF" w:rsidRPr="003C3D7E" w:rsidRDefault="00F072DF" w:rsidP="003C3D7E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:rsidR="00F072DF" w:rsidRPr="003C3D7E" w:rsidRDefault="00F072DF" w:rsidP="00F072DF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FFFFCC"/>
          </w:tcPr>
          <w:p w:rsidR="00F072DF" w:rsidRPr="003C3D7E" w:rsidRDefault="003139B7" w:rsidP="00B16E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28و29</w:t>
            </w:r>
            <w:r w:rsidR="001D6B0B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3</w:t>
            </w:r>
          </w:p>
        </w:tc>
        <w:tc>
          <w:tcPr>
            <w:tcW w:w="3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001F5" w:rsidRPr="003C3D7E" w:rsidRDefault="00624AA7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29</w:t>
            </w:r>
            <w:r w:rsidR="001D6B0B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4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FFFFCC"/>
          </w:tcPr>
          <w:p w:rsidR="007001F5" w:rsidRDefault="003139B7" w:rsidP="007001F5">
            <w:pPr>
              <w:jc w:val="center"/>
            </w:pPr>
            <w:r>
              <w:rPr>
                <w:rFonts w:hint="cs"/>
                <w:rtl/>
              </w:rPr>
              <w:t>27و28و29</w:t>
            </w:r>
            <w:r w:rsidR="001D6B0B">
              <w:rPr>
                <w:rFonts w:hint="cs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single" w:sz="18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single" w:sz="18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single" w:sz="18" w:space="0" w:color="auto"/>
            </w:tcBorders>
            <w:shd w:val="clear" w:color="auto" w:fill="FF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single" w:sz="18" w:space="0" w:color="auto"/>
            </w:tcBorders>
            <w:shd w:val="clear" w:color="auto" w:fill="FFFFCC"/>
          </w:tcPr>
          <w:p w:rsidR="007001F5" w:rsidRDefault="003139B7" w:rsidP="007001F5">
            <w:pPr>
              <w:jc w:val="center"/>
            </w:pPr>
            <w:r>
              <w:rPr>
                <w:rFonts w:hint="cs"/>
                <w:rtl/>
              </w:rPr>
              <w:t>27و28و29</w:t>
            </w:r>
            <w:r w:rsidR="001D6B0B">
              <w:rPr>
                <w:rFonts w:hint="cs"/>
                <w:rtl/>
              </w:rPr>
              <w:t xml:space="preserve"> خرداد</w:t>
            </w:r>
          </w:p>
        </w:tc>
      </w:tr>
      <w:tr w:rsidR="007001F5" w:rsidRPr="003C3D7E" w:rsidTr="00721639"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5</w:t>
            </w:r>
          </w:p>
        </w:tc>
        <w:tc>
          <w:tcPr>
            <w:tcW w:w="3838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3134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sz w:val="24"/>
                <w:szCs w:val="24"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31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6</w:t>
            </w:r>
          </w:p>
        </w:tc>
        <w:tc>
          <w:tcPr>
            <w:tcW w:w="3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شیمی تجزیه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sz w:val="24"/>
                <w:szCs w:val="24"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CCFF"/>
          </w:tcPr>
          <w:p w:rsidR="007001F5" w:rsidRDefault="007001F5" w:rsidP="007001F5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  <w:r w:rsidRPr="00721FC0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  <w:r w:rsidRPr="003C3D7E">
              <w:rPr>
                <w:rFonts w:cs="B Baran" w:hint="cs"/>
                <w:b/>
                <w:bCs/>
                <w:rtl/>
              </w:rPr>
              <w:t>7</w:t>
            </w:r>
          </w:p>
        </w:tc>
        <w:tc>
          <w:tcPr>
            <w:tcW w:w="383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شیمی معدنی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FCCFF"/>
          </w:tcPr>
          <w:p w:rsidR="007001F5" w:rsidRPr="003C3D7E" w:rsidRDefault="007001F5" w:rsidP="007001F5">
            <w:pPr>
              <w:rPr>
                <w:sz w:val="24"/>
                <w:szCs w:val="24"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7001F5" w:rsidRDefault="007001F5" w:rsidP="007001F5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721FC0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8</w:t>
            </w:r>
          </w:p>
        </w:tc>
        <w:tc>
          <w:tcPr>
            <w:tcW w:w="3838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علوم دامی-تغذیه طیور</w:t>
            </w:r>
          </w:p>
        </w:tc>
        <w:tc>
          <w:tcPr>
            <w:tcW w:w="3134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9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ژنتیک و به نژادی گیاهی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10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اگروتکنولوژی-فیزیولوژی گیاهان زراعی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تیر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تیر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11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اگروتکنولوژی-اکولوژی گیاهان زراعی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CCFFCC"/>
          </w:tcPr>
          <w:p w:rsidR="007001F5" w:rsidRDefault="007001F5" w:rsidP="007001F5">
            <w:pPr>
              <w:jc w:val="center"/>
            </w:pPr>
            <w:r w:rsidRPr="0093404E">
              <w:rPr>
                <w:rFonts w:cs="B Zar" w:hint="cs"/>
                <w:sz w:val="24"/>
                <w:szCs w:val="24"/>
                <w:rtl/>
              </w:rPr>
              <w:t>11 تیر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CCFFCC"/>
          </w:tcPr>
          <w:p w:rsidR="007001F5" w:rsidRDefault="007001F5" w:rsidP="007001F5">
            <w:pPr>
              <w:jc w:val="center"/>
            </w:pPr>
            <w:r w:rsidRPr="0093404E">
              <w:rPr>
                <w:rFonts w:cs="B Zar" w:hint="cs"/>
                <w:sz w:val="24"/>
                <w:szCs w:val="24"/>
                <w:rtl/>
              </w:rPr>
              <w:t>11 تیر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12</w:t>
            </w:r>
          </w:p>
        </w:tc>
        <w:tc>
          <w:tcPr>
            <w:tcW w:w="3838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علوم و مهندسی جنگل-مدیریت جنگل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112"/>
        </w:trPr>
        <w:tc>
          <w:tcPr>
            <w:tcW w:w="701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c>
          <w:tcPr>
            <w:tcW w:w="701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FFCC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13</w:t>
            </w:r>
          </w:p>
        </w:tc>
        <w:tc>
          <w:tcPr>
            <w:tcW w:w="3838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علوم و مهندسی جنگل-علوم زیستی جنگل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43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FFCC"/>
          </w:tcPr>
          <w:p w:rsidR="007001F5" w:rsidRPr="003C3D7E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27</w:t>
            </w:r>
            <w:r w:rsidRPr="003C3D7E">
              <w:rPr>
                <w:rFonts w:cs="B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7001F5" w:rsidRPr="003C3D7E" w:rsidTr="007001F5">
        <w:trPr>
          <w:trHeight w:val="203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66FFFF"/>
          </w:tcPr>
          <w:p w:rsidR="007001F5" w:rsidRPr="003C3D7E" w:rsidRDefault="00467338" w:rsidP="007001F5">
            <w:pPr>
              <w:jc w:val="center"/>
              <w:rPr>
                <w:rFonts w:cs="B Baran"/>
                <w:b/>
                <w:bCs/>
                <w:rtl/>
              </w:rPr>
            </w:pPr>
            <w:r>
              <w:rPr>
                <w:rFonts w:cs="B Baran" w:hint="cs"/>
                <w:b/>
                <w:bCs/>
                <w:rtl/>
              </w:rPr>
              <w:t>14</w:t>
            </w:r>
          </w:p>
        </w:tc>
        <w:tc>
          <w:tcPr>
            <w:tcW w:w="3838" w:type="dxa"/>
            <w:vMerge w:val="restart"/>
            <w:tcBorders>
              <w:top w:val="single" w:sz="18" w:space="0" w:color="auto"/>
            </w:tcBorders>
            <w:shd w:val="clear" w:color="auto" w:fill="66FF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مهندسی شیمی</w:t>
            </w:r>
          </w:p>
        </w:tc>
        <w:tc>
          <w:tcPr>
            <w:tcW w:w="31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66FF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66FFFF"/>
          </w:tcPr>
          <w:p w:rsidR="007001F5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 خرداد</w:t>
            </w:r>
          </w:p>
        </w:tc>
      </w:tr>
      <w:tr w:rsidR="007001F5" w:rsidRPr="003C3D7E" w:rsidTr="007001F5">
        <w:trPr>
          <w:trHeight w:val="202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66FFFF"/>
          </w:tcPr>
          <w:p w:rsidR="007001F5" w:rsidRPr="003C3D7E" w:rsidRDefault="007001F5" w:rsidP="007001F5">
            <w:pPr>
              <w:jc w:val="center"/>
              <w:rPr>
                <w:rFonts w:cs="B Baran"/>
                <w:b/>
                <w:bCs/>
                <w:rtl/>
              </w:rPr>
            </w:pPr>
          </w:p>
        </w:tc>
        <w:tc>
          <w:tcPr>
            <w:tcW w:w="3838" w:type="dxa"/>
            <w:vMerge/>
            <w:tcBorders>
              <w:bottom w:val="single" w:sz="18" w:space="0" w:color="auto"/>
            </w:tcBorders>
            <w:shd w:val="clear" w:color="auto" w:fill="66FFFF"/>
          </w:tcPr>
          <w:p w:rsidR="007001F5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27" w:type="dxa"/>
            <w:tcBorders>
              <w:top w:val="double" w:sz="4" w:space="0" w:color="auto"/>
              <w:bottom w:val="single" w:sz="18" w:space="0" w:color="auto"/>
            </w:tcBorders>
            <w:shd w:val="clear" w:color="auto" w:fill="66FFFF"/>
          </w:tcPr>
          <w:p w:rsidR="007001F5" w:rsidRPr="003C3D7E" w:rsidRDefault="007001F5" w:rsidP="007001F5">
            <w:pPr>
              <w:rPr>
                <w:rFonts w:cs="B Zar"/>
                <w:sz w:val="24"/>
                <w:szCs w:val="24"/>
                <w:rtl/>
              </w:rPr>
            </w:pPr>
            <w:r w:rsidRPr="003C3D7E">
              <w:rPr>
                <w:rFonts w:cs="B Zar" w:hint="cs"/>
                <w:sz w:val="24"/>
                <w:szCs w:val="24"/>
                <w:rtl/>
              </w:rPr>
              <w:t>نوبت دوم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66FFFF"/>
          </w:tcPr>
          <w:p w:rsidR="007001F5" w:rsidRDefault="007001F5" w:rsidP="007001F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 خرداد</w:t>
            </w:r>
          </w:p>
        </w:tc>
      </w:tr>
    </w:tbl>
    <w:p w:rsidR="00643903" w:rsidRPr="003C3D7E" w:rsidRDefault="00643903">
      <w:pPr>
        <w:rPr>
          <w:sz w:val="24"/>
          <w:szCs w:val="24"/>
        </w:rPr>
      </w:pPr>
    </w:p>
    <w:sectPr w:rsidR="00643903" w:rsidRPr="003C3D7E" w:rsidSect="00FE10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E8"/>
    <w:rsid w:val="000A7228"/>
    <w:rsid w:val="000A7AEA"/>
    <w:rsid w:val="000D3DB7"/>
    <w:rsid w:val="001B213E"/>
    <w:rsid w:val="001D6B0B"/>
    <w:rsid w:val="002154B8"/>
    <w:rsid w:val="00240DEE"/>
    <w:rsid w:val="002B118D"/>
    <w:rsid w:val="002D1D08"/>
    <w:rsid w:val="003139B7"/>
    <w:rsid w:val="003318C6"/>
    <w:rsid w:val="003C3D7E"/>
    <w:rsid w:val="00411A5B"/>
    <w:rsid w:val="00467338"/>
    <w:rsid w:val="00490419"/>
    <w:rsid w:val="00624AA7"/>
    <w:rsid w:val="00643903"/>
    <w:rsid w:val="007001F5"/>
    <w:rsid w:val="00721639"/>
    <w:rsid w:val="00994F9D"/>
    <w:rsid w:val="00B16E6E"/>
    <w:rsid w:val="00B371E8"/>
    <w:rsid w:val="00B42D09"/>
    <w:rsid w:val="00B6230D"/>
    <w:rsid w:val="00B71AC0"/>
    <w:rsid w:val="00BB17C7"/>
    <w:rsid w:val="00C0550E"/>
    <w:rsid w:val="00C4346F"/>
    <w:rsid w:val="00DE5F2F"/>
    <w:rsid w:val="00F072DF"/>
    <w:rsid w:val="00F30785"/>
    <w:rsid w:val="00FD44D1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6B7C97E-04A4-400E-B860-63BC277C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Tahereh Ansari</dc:creator>
  <cp:lastModifiedBy>Layla Kohani</cp:lastModifiedBy>
  <cp:revision>2</cp:revision>
  <dcterms:created xsi:type="dcterms:W3CDTF">2023-05-31T04:40:00Z</dcterms:created>
  <dcterms:modified xsi:type="dcterms:W3CDTF">2023-05-31T04:40:00Z</dcterms:modified>
</cp:coreProperties>
</file>