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61"/>
        <w:bidiVisual/>
        <w:tblW w:w="10047" w:type="dxa"/>
        <w:tblLook w:val="04A0" w:firstRow="1" w:lastRow="0" w:firstColumn="1" w:lastColumn="0" w:noHBand="0" w:noVBand="1"/>
      </w:tblPr>
      <w:tblGrid>
        <w:gridCol w:w="687"/>
        <w:gridCol w:w="900"/>
        <w:gridCol w:w="3780"/>
        <w:gridCol w:w="869"/>
        <w:gridCol w:w="1385"/>
        <w:gridCol w:w="986"/>
        <w:gridCol w:w="1440"/>
      </w:tblGrid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4C64A3">
            <w:pPr>
              <w:pStyle w:val="Heading2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64A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كد رشته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رشته امتحاني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كد محل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موسسه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دوره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مصاحبه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2130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فقه ومباني حقوق اسلامي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1586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5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2130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فقه ومباني حقوق اسلامي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1596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5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2101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زبان وادبيات فارسي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21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2101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زبان وادبيات فارسي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1056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21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</w:rPr>
              <w:t>2443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علوم ومهندسي جنگل -علوم زيستي جنگل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</w:rPr>
              <w:t>5059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21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</w:rPr>
              <w:t>2443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علوم ومهندسي جنگل -علوم زيستي جنگل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</w:rPr>
              <w:t>5067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21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2133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فلسفه وكلام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1633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2133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فلسفه وكلام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1645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2129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علوم قران وحديث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1565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30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2805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اموزش زبان انگليسي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5373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2805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اموزش زبان انگليسي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5388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2431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ژنتيك وبه نژادي گياهي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4835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12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2212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شيمي -شيمي الي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2406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2212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شيمي -شيمي الي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2443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2213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شيمي -شيمي تجزيه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2473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2213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شيمي -شيمي تجزيه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2509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2214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شيمي -شيمي معدني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2536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2214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شيمي -شيمي معدني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2569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2424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علوم دامي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4709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2424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علوم دامي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4748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2432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اگروتكنولوژي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4863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24 تير</w:t>
            </w:r>
          </w:p>
        </w:tc>
      </w:tr>
    </w:tbl>
    <w:p w:rsidR="00974D67" w:rsidRPr="00974D67" w:rsidRDefault="00974D67" w:rsidP="00974D67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74D67">
        <w:rPr>
          <w:rFonts w:cs="B Nazanin" w:hint="cs"/>
          <w:b/>
          <w:bCs/>
          <w:sz w:val="24"/>
          <w:szCs w:val="24"/>
          <w:rtl/>
          <w:lang w:bidi="fa-IR"/>
        </w:rPr>
        <w:t>جدول زمان بندی تاریخ مصاحبه گروه های مختلف دانشگاه ایلام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جهت سال تحصیلی 98-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97</w:t>
      </w:r>
    </w:p>
    <w:p w:rsidR="00974D67" w:rsidRPr="00974D67" w:rsidRDefault="00974D67">
      <w:pPr>
        <w:jc w:val="center"/>
        <w:rPr>
          <w:rFonts w:cs="B Nazanin"/>
          <w:sz w:val="24"/>
          <w:szCs w:val="24"/>
          <w:lang w:bidi="fa-IR"/>
        </w:rPr>
      </w:pPr>
    </w:p>
    <w:sectPr w:rsidR="00974D67" w:rsidRPr="00974D67" w:rsidSect="009A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62" w:rsidRDefault="00712762" w:rsidP="00974D67">
      <w:pPr>
        <w:spacing w:after="0" w:line="240" w:lineRule="auto"/>
      </w:pPr>
      <w:r>
        <w:separator/>
      </w:r>
    </w:p>
  </w:endnote>
  <w:endnote w:type="continuationSeparator" w:id="0">
    <w:p w:rsidR="00712762" w:rsidRDefault="00712762" w:rsidP="0097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62" w:rsidRDefault="00712762" w:rsidP="00974D67">
      <w:pPr>
        <w:spacing w:after="0" w:line="240" w:lineRule="auto"/>
      </w:pPr>
      <w:r>
        <w:separator/>
      </w:r>
    </w:p>
  </w:footnote>
  <w:footnote w:type="continuationSeparator" w:id="0">
    <w:p w:rsidR="00712762" w:rsidRDefault="00712762" w:rsidP="00974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67"/>
    <w:rsid w:val="00031DDB"/>
    <w:rsid w:val="00040D4A"/>
    <w:rsid w:val="004C64A3"/>
    <w:rsid w:val="006B7992"/>
    <w:rsid w:val="00712762"/>
    <w:rsid w:val="00974D67"/>
    <w:rsid w:val="00985213"/>
    <w:rsid w:val="009A2FAF"/>
    <w:rsid w:val="009D4EAC"/>
    <w:rsid w:val="00AA43C0"/>
    <w:rsid w:val="00D0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52DD8-278D-42FB-BD2A-E530F50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D67"/>
  </w:style>
  <w:style w:type="paragraph" w:styleId="Footer">
    <w:name w:val="footer"/>
    <w:basedOn w:val="Normal"/>
    <w:link w:val="FooterChar"/>
    <w:uiPriority w:val="99"/>
    <w:semiHidden/>
    <w:unhideWhenUsed/>
    <w:rsid w:val="0097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D67"/>
  </w:style>
  <w:style w:type="character" w:customStyle="1" w:styleId="Heading2Char">
    <w:name w:val="Heading 2 Char"/>
    <w:basedOn w:val="DefaultParagraphFont"/>
    <w:link w:val="Heading2"/>
    <w:uiPriority w:val="9"/>
    <w:rsid w:val="004C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alipor</dc:creator>
  <cp:lastModifiedBy>Ayat Ghobadi</cp:lastModifiedBy>
  <cp:revision>2</cp:revision>
  <dcterms:created xsi:type="dcterms:W3CDTF">2018-05-26T03:52:00Z</dcterms:created>
  <dcterms:modified xsi:type="dcterms:W3CDTF">2018-05-26T03:52:00Z</dcterms:modified>
</cp:coreProperties>
</file>