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5" w:rsidRDefault="00DB0873" w:rsidP="00C11424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C11424">
        <w:rPr>
          <w:rFonts w:cs="B Zar" w:hint="cs"/>
          <w:sz w:val="20"/>
          <w:szCs w:val="20"/>
          <w:u w:val="single"/>
          <w:rtl/>
        </w:rPr>
        <w:t>3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987A6E">
        <w:rPr>
          <w:rFonts w:cs="B Zar" w:hint="cs"/>
          <w:sz w:val="20"/>
          <w:szCs w:val="20"/>
          <w:u w:val="single"/>
          <w:rtl/>
        </w:rPr>
        <w:t>کارشناسان</w:t>
      </w:r>
      <w:r w:rsidR="00B34DD2">
        <w:rPr>
          <w:rFonts w:cs="B Zar" w:hint="cs"/>
          <w:sz w:val="20"/>
          <w:szCs w:val="20"/>
          <w:u w:val="single"/>
          <w:rtl/>
        </w:rPr>
        <w:t xml:space="preserve"> </w:t>
      </w:r>
      <w:r w:rsidR="005151FD">
        <w:rPr>
          <w:rFonts w:cs="B Zar" w:hint="cs"/>
          <w:sz w:val="20"/>
          <w:szCs w:val="20"/>
          <w:u w:val="single"/>
          <w:rtl/>
        </w:rPr>
        <w:t xml:space="preserve"> </w:t>
      </w:r>
      <w:r w:rsidRPr="00FB131E">
        <w:rPr>
          <w:rFonts w:cs="B Zar" w:hint="cs"/>
          <w:sz w:val="20"/>
          <w:szCs w:val="20"/>
          <w:u w:val="single"/>
          <w:rtl/>
        </w:rPr>
        <w:t>(</w:t>
      </w:r>
      <w:r w:rsidR="00987A6E">
        <w:rPr>
          <w:rFonts w:cs="B Zar" w:hint="cs"/>
          <w:sz w:val="20"/>
          <w:szCs w:val="20"/>
          <w:u w:val="single"/>
          <w:rtl/>
        </w:rPr>
        <w:t xml:space="preserve">کارشناس و </w:t>
      </w:r>
      <w:r w:rsidR="00A151EC">
        <w:rPr>
          <w:rFonts w:cs="B Zar" w:hint="cs"/>
          <w:sz w:val="20"/>
          <w:szCs w:val="20"/>
          <w:u w:val="single"/>
          <w:rtl/>
        </w:rPr>
        <w:t>کارشناس مسئول</w:t>
      </w:r>
      <w:r w:rsidRPr="00FB131E">
        <w:rPr>
          <w:rFonts w:cs="B Zar" w:hint="cs"/>
          <w:sz w:val="20"/>
          <w:szCs w:val="20"/>
          <w:u w:val="single"/>
          <w:rtl/>
        </w:rPr>
        <w:t>)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300"/>
        <w:gridCol w:w="671"/>
        <w:gridCol w:w="1880"/>
        <w:gridCol w:w="567"/>
        <w:gridCol w:w="862"/>
        <w:gridCol w:w="1123"/>
        <w:gridCol w:w="1482"/>
        <w:gridCol w:w="1495"/>
      </w:tblGrid>
      <w:tr w:rsidR="00E7393D" w:rsidTr="00236D37">
        <w:trPr>
          <w:trHeight w:val="331"/>
        </w:trPr>
        <w:tc>
          <w:tcPr>
            <w:tcW w:w="2819" w:type="dxa"/>
            <w:tcBorders>
              <w:top w:val="double" w:sz="4" w:space="0" w:color="auto"/>
              <w:lef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دستگاه:</w:t>
            </w:r>
            <w:r w:rsid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دانشگاه ایلام</w:t>
            </w:r>
          </w:p>
        </w:tc>
        <w:tc>
          <w:tcPr>
            <w:tcW w:w="3418" w:type="dxa"/>
            <w:gridSpan w:val="4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E7393D" w:rsidRPr="00236D37" w:rsidRDefault="00E7393D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پایه:</w:t>
            </w:r>
          </w:p>
        </w:tc>
      </w:tr>
      <w:tr w:rsidR="008152B1" w:rsidTr="00236D37">
        <w:trPr>
          <w:trHeight w:val="365"/>
        </w:trPr>
        <w:tc>
          <w:tcPr>
            <w:tcW w:w="2819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4D06FA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3418" w:type="dxa"/>
            <w:gridSpan w:val="4"/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962" w:type="dxa"/>
            <w:gridSpan w:val="4"/>
            <w:tcBorders>
              <w:right w:val="double" w:sz="4" w:space="0" w:color="auto"/>
            </w:tcBorders>
            <w:shd w:val="clear" w:color="auto" w:fill="C4BC96" w:themeFill="background2" w:themeFillShade="BF"/>
          </w:tcPr>
          <w:p w:rsidR="004D06FA" w:rsidRPr="00236D37" w:rsidRDefault="00EE3CA6" w:rsidP="00FE3D8F">
            <w:pPr>
              <w:pStyle w:val="Heading1"/>
              <w:spacing w:before="0"/>
              <w:rPr>
                <w:rFonts w:cs="B Zar"/>
                <w:color w:val="000000" w:themeColor="text1"/>
                <w:sz w:val="18"/>
                <w:szCs w:val="18"/>
                <w:rtl/>
              </w:rPr>
            </w:pP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دوره ارزشیابی</w:t>
            </w:r>
            <w:r w:rsidR="003041AE">
              <w:rPr>
                <w:rFonts w:cs="B Zar"/>
                <w:color w:val="000000" w:themeColor="text1"/>
                <w:sz w:val="18"/>
                <w:szCs w:val="18"/>
              </w:rPr>
              <w:t>: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از تاریخ          </w:t>
            </w:r>
            <w:r w:rsidR="00E7393D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         </w:t>
            </w:r>
            <w:r w:rsidR="00236D37"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 xml:space="preserve">     تا </w:t>
            </w:r>
            <w:r w:rsidRPr="00236D37">
              <w:rPr>
                <w:rFonts w:cs="B Zar" w:hint="cs"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236D37" w:rsidRDefault="006C5582" w:rsidP="00A151EC">
            <w:pPr>
              <w:pStyle w:val="Heading1"/>
              <w:spacing w:before="240"/>
              <w:jc w:val="center"/>
              <w:rPr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فرآیند تکمیل فرم</w:t>
            </w:r>
            <w:r>
              <w:rPr>
                <w:color w:val="548DD4" w:themeColor="text2" w:themeTint="99"/>
                <w:sz w:val="22"/>
                <w:szCs w:val="22"/>
                <w:rtl/>
              </w:rPr>
              <w:softHyphen/>
            </w:r>
            <w:r w:rsidR="0099694E" w:rsidRPr="00236D37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 xml:space="preserve">های ارزیابی عملکرد </w:t>
            </w:r>
            <w:r w:rsidR="00A151EC">
              <w:rPr>
                <w:rFonts w:hint="cs"/>
                <w:color w:val="548DD4" w:themeColor="text2" w:themeTint="99"/>
                <w:sz w:val="22"/>
                <w:szCs w:val="22"/>
                <w:rtl/>
              </w:rPr>
              <w:t>کارشناسان(کارشناس و کارشناس مسئول)</w:t>
            </w:r>
          </w:p>
          <w:p w:rsidR="008A7877" w:rsidRPr="0065029F" w:rsidRDefault="008A7877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236D37">
              <w:rPr>
                <w:rFonts w:cs="B Zar" w:hint="cs"/>
                <w:sz w:val="20"/>
                <w:szCs w:val="20"/>
                <w:rtl/>
              </w:rPr>
              <w:t>مسئول بلافصل) پس از دریافت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236D37">
              <w:rPr>
                <w:rFonts w:cs="B Zar" w:hint="cs"/>
                <w:sz w:val="20"/>
                <w:szCs w:val="20"/>
                <w:rtl/>
              </w:rPr>
              <w:t>و به وی ارجاع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دهد. ارزیابی شونده نسبت به ارزیابی صورت گرفته اظهار نظر نموده و نتیجه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 xml:space="preserve">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>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امتناع عضو از دریافت و اظهار نظر به نتیجه ارزیابی، ارزیابی کننده موضوع را </w:t>
            </w:r>
            <w:r w:rsidR="0094613B">
              <w:rPr>
                <w:rFonts w:cs="B Zar" w:hint="cs"/>
                <w:sz w:val="20"/>
                <w:szCs w:val="20"/>
                <w:rtl/>
              </w:rPr>
              <w:t>مکتوب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 و با تعیین مهلت زمانی پاسخگویی (حداکثر 5</w:t>
            </w:r>
            <w:r w:rsidR="006A7722">
              <w:rPr>
                <w:rFonts w:cs="B Zar"/>
                <w:sz w:val="20"/>
                <w:szCs w:val="20"/>
              </w:rPr>
              <w:t xml:space="preserve"> </w:t>
            </w:r>
            <w:r w:rsidR="006C5582">
              <w:rPr>
                <w:rFonts w:cs="B Zar" w:hint="cs"/>
                <w:sz w:val="20"/>
                <w:szCs w:val="20"/>
                <w:rtl/>
              </w:rPr>
              <w:t>روز کاری ) به عضو اعلام می</w:t>
            </w:r>
            <w:r w:rsidR="006C5582">
              <w:rPr>
                <w:rFonts w:cs="B Zar"/>
                <w:sz w:val="20"/>
                <w:szCs w:val="20"/>
                <w:rtl/>
              </w:rPr>
              <w:softHyphen/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236D37">
              <w:rPr>
                <w:rFonts w:cs="B Zar" w:hint="cs"/>
                <w:sz w:val="20"/>
                <w:szCs w:val="20"/>
                <w:rtl/>
              </w:rPr>
              <w:t>به امور اداری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94613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2- ارزیابی </w:t>
            </w:r>
            <w:r w:rsidR="000F13EB" w:rsidRPr="0065029F">
              <w:rPr>
                <w:rFonts w:cs="B Zar" w:hint="cs"/>
                <w:sz w:val="20"/>
                <w:szCs w:val="20"/>
                <w:rtl/>
              </w:rPr>
              <w:t xml:space="preserve">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</w:t>
            </w:r>
            <w:r w:rsidR="006C5582">
              <w:rPr>
                <w:rFonts w:cs="B Zar" w:hint="cs"/>
                <w:sz w:val="20"/>
                <w:szCs w:val="20"/>
                <w:rtl/>
              </w:rPr>
              <w:t xml:space="preserve"> در ستون ارزیابی کننده اقدام می</w:t>
            </w:r>
            <w:r w:rsidR="006C5582">
              <w:rPr>
                <w:rFonts w:cs="B Zar"/>
                <w:sz w:val="20"/>
                <w:szCs w:val="20"/>
                <w:rtl/>
              </w:rPr>
              <w:softHyphen/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نماید.</w:t>
            </w:r>
          </w:p>
          <w:p w:rsidR="00142071" w:rsidRPr="0065029F" w:rsidRDefault="00142071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</w:t>
            </w:r>
            <w:r w:rsidR="00236D37">
              <w:rPr>
                <w:rFonts w:cs="B Zar" w:hint="cs"/>
                <w:sz w:val="20"/>
                <w:szCs w:val="20"/>
                <w:rtl/>
              </w:rPr>
              <w:t>امتیاز مکتسبه)،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و تأیید کننده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نهایی جهت اقدام به اموراداری ارسال </w:t>
            </w:r>
            <w:r w:rsidR="00236D37">
              <w:rPr>
                <w:rFonts w:cs="B Zar" w:hint="cs"/>
                <w:sz w:val="20"/>
                <w:szCs w:val="20"/>
                <w:rtl/>
              </w:rPr>
              <w:t>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 2: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94613B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تبصره3: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در صورت عدم توافق نظر در باره 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نتیجه ارزیابی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بین ارزیابی کننده و ارزیابی شونده، نتیجه 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به صورت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>ب</w:t>
            </w:r>
            <w:r w:rsidR="0094613B">
              <w:rPr>
                <w:rFonts w:cs="B Zar" w:hint="cs"/>
                <w:sz w:val="20"/>
                <w:szCs w:val="20"/>
                <w:rtl/>
              </w:rPr>
              <w:t xml:space="preserve"> مکتوب</w:t>
            </w:r>
            <w:r w:rsidR="0094613B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94613B">
              <w:rPr>
                <w:rFonts w:cs="B Zar" w:hint="cs"/>
                <w:sz w:val="20"/>
                <w:szCs w:val="20"/>
                <w:rtl/>
              </w:rPr>
              <w:t>ب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</w:t>
            </w:r>
            <w:r w:rsidR="00236D37">
              <w:rPr>
                <w:rFonts w:cs="B Zar" w:hint="cs"/>
                <w:sz w:val="20"/>
                <w:szCs w:val="20"/>
                <w:rtl/>
              </w:rPr>
              <w:t>هت بررسی و اتخاذ تصمیم ارسال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BE29B3">
              <w:rPr>
                <w:rFonts w:cs="B Zar" w:hint="cs"/>
                <w:sz w:val="20"/>
                <w:szCs w:val="20"/>
                <w:rtl/>
              </w:rPr>
              <w:t>و در صورت عدم توافق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موضوع به کمیته اجرایی منعکس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BE29B3">
              <w:rPr>
                <w:rFonts w:cs="B Zar" w:hint="cs"/>
                <w:sz w:val="20"/>
                <w:szCs w:val="20"/>
                <w:rtl/>
              </w:rPr>
              <w:t>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236D37">
              <w:rPr>
                <w:rFonts w:cs="B Zar" w:hint="cs"/>
                <w:sz w:val="20"/>
                <w:szCs w:val="20"/>
                <w:rtl/>
              </w:rPr>
              <w:t>سرپرست جدید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تواند اعضا را حتی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ا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لامکان با هماهنگی مسئول قبلی یا با نظر </w:t>
            </w:r>
            <w:r w:rsidR="00236D37">
              <w:rPr>
                <w:rFonts w:cs="B Zar" w:hint="cs"/>
                <w:sz w:val="20"/>
                <w:szCs w:val="20"/>
                <w:rtl/>
              </w:rPr>
              <w:t>تأیید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و محدود نمودن خطاهای رایج</w:t>
            </w:r>
            <w:r w:rsidR="00236D37">
              <w:rPr>
                <w:rFonts w:cs="B Zar" w:hint="cs"/>
                <w:sz w:val="20"/>
                <w:szCs w:val="20"/>
                <w:rtl/>
              </w:rPr>
              <w:t xml:space="preserve"> در ارزیابی عملکرد که موجب بزرگ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نمایی و یا کوچک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>نمایی ارزیا</w:t>
            </w:r>
            <w:r w:rsidR="00236D37">
              <w:rPr>
                <w:rFonts w:cs="B Zar" w:hint="cs"/>
                <w:sz w:val="20"/>
                <w:szCs w:val="20"/>
                <w:rtl/>
              </w:rPr>
              <w:t>بی عملکرد(ارزیابی غیر واقعی) می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 xml:space="preserve">امتیاز از ارزیابی عملکرد را کسب نموده است به صورت </w:t>
            </w:r>
            <w:r w:rsidR="00236D37">
              <w:rPr>
                <w:rFonts w:cs="B Zar" w:hint="cs"/>
                <w:sz w:val="20"/>
                <w:szCs w:val="20"/>
                <w:rtl/>
              </w:rPr>
              <w:t>ضمیمه فرم</w:t>
            </w:r>
            <w:r w:rsidR="00236D37">
              <w:rPr>
                <w:rFonts w:cs="B Zar"/>
                <w:sz w:val="20"/>
                <w:szCs w:val="20"/>
                <w:rtl/>
              </w:rPr>
              <w:softHyphen/>
            </w:r>
            <w:r w:rsidR="00236D37">
              <w:rPr>
                <w:rFonts w:cs="B Zar" w:hint="cs"/>
                <w:sz w:val="20"/>
                <w:szCs w:val="20"/>
                <w:rtl/>
              </w:rPr>
              <w:t>های ارزیابی به تأیید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6A7722">
              <w:rPr>
                <w:rFonts w:cs="B Zar" w:hint="cs"/>
                <w:sz w:val="18"/>
                <w:szCs w:val="18"/>
                <w:rtl/>
              </w:rPr>
              <w:t>و شیوه</w:t>
            </w:r>
            <w:r w:rsidR="006A7722">
              <w:rPr>
                <w:rFonts w:cs="B Zar"/>
                <w:sz w:val="18"/>
                <w:szCs w:val="18"/>
                <w:rtl/>
              </w:rPr>
              <w:softHyphen/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تقویت آن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6A7722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نقاط قابل بهبود عملکرد و راه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1028A6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(به استناد ماده </w:t>
            </w:r>
            <w:r w:rsidR="001028A6">
              <w:rPr>
                <w:rFonts w:cs="B Zar"/>
                <w:sz w:val="18"/>
                <w:szCs w:val="18"/>
              </w:rPr>
              <w:t>51</w:t>
            </w:r>
            <w:bookmarkStart w:id="0" w:name="_GoBack"/>
            <w:bookmarkEnd w:id="0"/>
            <w:r w:rsidR="00CB2549" w:rsidRPr="00CB2549">
              <w:rPr>
                <w:rFonts w:cs="B Zar" w:hint="cs"/>
                <w:sz w:val="18"/>
                <w:szCs w:val="18"/>
                <w:rtl/>
              </w:rPr>
              <w:t xml:space="preserve">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2048" w:rsidRPr="00732048" w:rsidRDefault="002D425A" w:rsidP="00732048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Default="00FB131E" w:rsidP="00732048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  <w:p w:rsidR="00236D37" w:rsidRPr="00CB15CB" w:rsidRDefault="00236D37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2"/>
        <w:gridCol w:w="1205"/>
        <w:gridCol w:w="355"/>
        <w:gridCol w:w="567"/>
        <w:gridCol w:w="567"/>
        <w:gridCol w:w="567"/>
        <w:gridCol w:w="567"/>
        <w:gridCol w:w="567"/>
        <w:gridCol w:w="567"/>
        <w:gridCol w:w="567"/>
      </w:tblGrid>
      <w:tr w:rsidR="00B76C1E" w:rsidTr="00C06A13">
        <w:trPr>
          <w:trHeight w:val="3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127604" w:rsidRPr="00C06A13" w:rsidRDefault="00127604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lastRenderedPageBreak/>
              <w:t>محور</w:t>
            </w:r>
          </w:p>
          <w:p w:rsidR="0094613B" w:rsidRPr="00C06A13" w:rsidRDefault="0094613B" w:rsidP="008D34ED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معیارها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6A7722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شاخص</w:t>
            </w:r>
            <w: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  <w:softHyphen/>
            </w:r>
            <w:r w:rsidR="00127604"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ها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4613B" w:rsidRPr="00C06A13" w:rsidRDefault="0094613B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:rsidR="00127604" w:rsidRPr="00C06A13" w:rsidRDefault="00127604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حداکثر امتیاز معیار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 معیار (حداکثر 100-حداقل19،98)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27604" w:rsidRPr="00C06A13" w:rsidRDefault="00841A53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امتیاز</w:t>
            </w:r>
          </w:p>
        </w:tc>
      </w:tr>
      <w:tr w:rsidR="00E352FF" w:rsidTr="00C06A13">
        <w:trPr>
          <w:cantSplit/>
          <w:trHeight w:val="3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C06A13" w:rsidRDefault="00841A53" w:rsidP="008D34ED">
            <w:pPr>
              <w:jc w:val="center"/>
              <w:rPr>
                <w:color w:val="DDD9C3" w:themeColor="background2" w:themeShade="E6"/>
                <w:sz w:val="14"/>
                <w:szCs w:val="14"/>
                <w:rtl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841A53" w:rsidP="008D34ED">
            <w:pPr>
              <w:jc w:val="center"/>
              <w:rPr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284910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284910" w:rsidP="00284910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953A34" w:rsidRDefault="00953A34" w:rsidP="00284910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</w:t>
            </w:r>
          </w:p>
          <w:p w:rsidR="00841A53" w:rsidRPr="00C06A13" w:rsidRDefault="00953A34" w:rsidP="00284910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953A34" w:rsidP="00284910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نسبتاً 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841A53" w:rsidRPr="00C06A13" w:rsidRDefault="00B76C1E" w:rsidP="00284910">
            <w:pPr>
              <w:ind w:left="113" w:right="113"/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ضعیف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841A53" w:rsidRPr="00C06A13" w:rsidRDefault="00B76C1E" w:rsidP="008D34ED">
            <w:pPr>
              <w:jc w:val="center"/>
              <w:rPr>
                <w:rFonts w:cs="B Zar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2"/>
                <w:szCs w:val="12"/>
                <w:rtl/>
              </w:rPr>
              <w:t>مسئول بلافصل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6841EE" w:rsidRDefault="00B76C1E" w:rsidP="008D34ED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EA6746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A6746" w:rsidRPr="00775E3B" w:rsidRDefault="00EA6746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3524D">
              <w:rPr>
                <w:rFonts w:cs="B Zar" w:hint="cs"/>
                <w:b/>
                <w:bCs/>
                <w:sz w:val="18"/>
                <w:szCs w:val="18"/>
                <w:rtl/>
              </w:rPr>
              <w:t>عمومی (حداکثر امتیاز ات60)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تع</w:t>
            </w:r>
            <w:r w:rsidR="00EA6746"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ظیم شعائر و انضباط اداری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8D34ED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rFonts w:cs="B Za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C06A13">
              <w:rPr>
                <w:rFonts w:cs="B Zar" w:hint="cs"/>
                <w:b/>
                <w:bCs/>
                <w:color w:val="000000" w:themeColor="text1"/>
                <w:sz w:val="14"/>
                <w:szCs w:val="14"/>
                <w:rtl/>
              </w:rPr>
              <w:t>75/0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C06A13" w:rsidRDefault="00EA6746" w:rsidP="00DD00E5">
            <w:pPr>
              <w:rPr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 رعایت قوانین و مقررات در کلیه امور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3C04B0" w:rsidRDefault="00EA6746" w:rsidP="00DD00E5">
            <w:pPr>
              <w:rPr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Pr="003C04B0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3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3C04B0" w:rsidRDefault="00EA6746" w:rsidP="0085061C">
            <w:pPr>
              <w:rPr>
                <w:rFonts w:cs="B Zar"/>
                <w:sz w:val="14"/>
                <w:szCs w:val="14"/>
                <w:rtl/>
              </w:rPr>
            </w:pPr>
            <w:r w:rsidRPr="003C04B0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C04B0">
              <w:rPr>
                <w:rFonts w:cs="B Zar" w:hint="cs"/>
                <w:sz w:val="14"/>
                <w:szCs w:val="14"/>
                <w:rtl/>
              </w:rPr>
              <w:t>-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C04B0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AE6892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شایستگی های اداری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Default="00EA6746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60" w:type="dxa"/>
            <w:gridSpan w:val="2"/>
            <w:vMerge w:val="restart"/>
          </w:tcPr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</w:p>
          <w:p w:rsidR="00CD4AAC" w:rsidRDefault="00CD4AAC" w:rsidP="00CD4A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AF37DC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5061C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5D7AC5" w:rsidRDefault="00EA6746" w:rsidP="009975F2">
            <w:pPr>
              <w:rPr>
                <w:rFonts w:cs="B Zar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="00AD70BF"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Default="00EA6746" w:rsidP="009975F2">
            <w:pPr>
              <w:rPr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452116">
              <w:rPr>
                <w:rFonts w:cs="B Zar" w:hint="cs"/>
                <w:sz w:val="14"/>
                <w:szCs w:val="14"/>
                <w:rtl/>
              </w:rPr>
              <w:t>انتقاد پذیری (ظرفیت پذیرش انتقادات و کوشش در اصلاح رفتار</w:t>
            </w:r>
            <w:r w:rsidR="00AD70BF">
              <w:rPr>
                <w:rFonts w:cs="B Zar" w:hint="cs"/>
                <w:sz w:val="14"/>
                <w:szCs w:val="14"/>
                <w:rtl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rPr>
          <w:trHeight w:val="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مهارتهای ارتباطی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33/1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66/0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تکریم ارباب و رجوع</w:t>
            </w:r>
          </w:p>
        </w:tc>
        <w:tc>
          <w:tcPr>
            <w:tcW w:w="1560" w:type="dxa"/>
            <w:gridSpan w:val="2"/>
            <w:vMerge w:val="restart"/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</w:tcPr>
          <w:p w:rsidR="00EA6746" w:rsidRPr="009D5482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نحوه برخورد و معاشرت با همکاران ،</w:t>
            </w:r>
            <w:r w:rsidR="00AD70BF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>مدیر یا سرپرست مافوق (ادب ،خوشرویی ،خویشتن داری...)</w:t>
            </w:r>
          </w:p>
        </w:tc>
        <w:tc>
          <w:tcPr>
            <w:tcW w:w="1560" w:type="dxa"/>
            <w:gridSpan w:val="2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A6746" w:rsidRPr="009D5482" w:rsidRDefault="00EA6746" w:rsidP="004F3AF9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9D5482">
              <w:rPr>
                <w:rFonts w:cs="B Zar" w:hint="cs"/>
                <w:sz w:val="14"/>
                <w:szCs w:val="14"/>
                <w:rtl/>
              </w:rPr>
              <w:t xml:space="preserve">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C06A13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EA6746" w:rsidRPr="006841EE" w:rsidRDefault="00EA6746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آموزش و فراگیری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Default="00EA6746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7677FC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EA6746" w:rsidRPr="00323714" w:rsidRDefault="00EA6746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</w:t>
            </w:r>
            <w:r w:rsidR="00AD70BF">
              <w:rPr>
                <w:rFonts w:cs="B Zar" w:hint="cs"/>
                <w:sz w:val="14"/>
                <w:szCs w:val="14"/>
                <w:rtl/>
              </w:rPr>
              <w:t>د</w:t>
            </w:r>
            <w:r w:rsidRPr="00E75115">
              <w:rPr>
                <w:rFonts w:cs="B Zar" w:hint="cs"/>
                <w:sz w:val="14"/>
                <w:szCs w:val="14"/>
                <w:rtl/>
              </w:rPr>
              <w:t>آموزی و...)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  <w:p w:rsidR="00DD5D5F" w:rsidRDefault="00DD5D5F" w:rsidP="00DD5D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EA6746" w:rsidTr="00833210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EA6746" w:rsidRPr="006841EE" w:rsidRDefault="00EA6746" w:rsidP="00AD70BF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Pr="00E75115" w:rsidRDefault="00EA6746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75115">
              <w:rPr>
                <w:rFonts w:cs="B Zar" w:hint="cs"/>
                <w:sz w:val="14"/>
                <w:szCs w:val="14"/>
                <w:rtl/>
              </w:rPr>
              <w:t xml:space="preserve"> توانایی انتقال معلومات و مهارت های شغلی به همکاران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6746" w:rsidRDefault="00EA6746" w:rsidP="00DD00E5">
            <w:pPr>
              <w:rPr>
                <w:rtl/>
              </w:rPr>
            </w:pPr>
          </w:p>
        </w:tc>
      </w:tr>
      <w:tr w:rsidR="00FC6EE1" w:rsidTr="00C06A13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پیشنهادات</w:t>
            </w:r>
          </w:p>
          <w:p w:rsidR="00AD70BF" w:rsidRPr="006841EE" w:rsidRDefault="00AD70BF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C6EE1" w:rsidRPr="00E40314" w:rsidRDefault="00FC6EE1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FC6EE1" w:rsidRDefault="00FC6EE1" w:rsidP="008D34ED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FC6EE1" w:rsidRDefault="00FC6EE1" w:rsidP="00C504B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6EE1" w:rsidRDefault="00FC6EE1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15-</w:t>
            </w:r>
            <w:r w:rsidR="00754D19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895F49" w:rsidRPr="00E40314">
              <w:rPr>
                <w:rFonts w:cs="B Zar" w:hint="cs"/>
                <w:sz w:val="14"/>
                <w:szCs w:val="14"/>
                <w:rtl/>
              </w:rPr>
              <w:t>پیشنهادهای مورد تأیید شورای پذیرش و بررسی پیشنهادهای دستگاه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واحد </w:t>
            </w:r>
            <w:r w:rsid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   </w:t>
            </w: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2-1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751FC2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 xml:space="preserve">سطح دستگاه </w:t>
            </w:r>
            <w:r w:rsidR="003823A8"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3-2</w:t>
            </w:r>
          </w:p>
          <w:p w:rsidR="00FC6EE1" w:rsidRPr="002165F4" w:rsidRDefault="00FC6EE1" w:rsidP="00DD00E5">
            <w:pPr>
              <w:rPr>
                <w:sz w:val="10"/>
                <w:szCs w:val="1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Pr="002165F4" w:rsidRDefault="003823A8" w:rsidP="00DD00E5">
            <w:pPr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2165F4">
              <w:rPr>
                <w:rFonts w:cs="B Zar" w:hint="cs"/>
                <w:b/>
                <w:bCs/>
                <w:sz w:val="10"/>
                <w:szCs w:val="10"/>
                <w:rtl/>
              </w:rPr>
              <w:t>سطح ملی5-4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16-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مراجع تصویب کننده</w:t>
            </w:r>
          </w:p>
        </w:tc>
        <w:tc>
          <w:tcPr>
            <w:tcW w:w="1560" w:type="dxa"/>
            <w:gridSpan w:val="2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895F49" w:rsidTr="000D073E">
        <w:trPr>
          <w:cantSplit/>
          <w:trHeight w:val="1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95F49" w:rsidRPr="006841EE" w:rsidRDefault="00895F49" w:rsidP="00AD70BF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95F49" w:rsidRPr="00E055C2" w:rsidRDefault="00F67290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17-</w:t>
            </w:r>
            <w:r w:rsidR="00754D19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95F49" w:rsidRPr="00E055C2">
              <w:rPr>
                <w:rFonts w:cs="B Zar" w:hint="cs"/>
                <w:sz w:val="14"/>
                <w:szCs w:val="14"/>
                <w:rtl/>
              </w:rPr>
              <w:t>پیشنهادات مورد تأیید بالاترین مقام دستگاه یا معاونین ایشان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95F49" w:rsidRDefault="00895F49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95F49" w:rsidRDefault="00895F49" w:rsidP="00DD00E5">
            <w:pPr>
              <w:rPr>
                <w:rtl/>
              </w:rPr>
            </w:pPr>
          </w:p>
        </w:tc>
      </w:tr>
      <w:tr w:rsidR="00C9281C" w:rsidTr="00C06A13">
        <w:trPr>
          <w:cantSplit/>
          <w:trHeight w:val="16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AD70BF" w:rsidRDefault="00AD70BF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C9281C" w:rsidRPr="006841EE" w:rsidRDefault="00C9281C" w:rsidP="00AD70BF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تشویقات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EA6746" w:rsidRDefault="00C9281C" w:rsidP="009975F2">
            <w:pPr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C9281C" w:rsidRDefault="00C9281C" w:rsidP="00DD00E5">
            <w:pPr>
              <w:rPr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امتیاز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C9281C" w:rsidRPr="00C9281C" w:rsidRDefault="00C9281C" w:rsidP="00C928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9281C" w:rsidRDefault="00C9281C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B7834" w:rsidRPr="00EA6746" w:rsidRDefault="008B7834" w:rsidP="00F67290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18-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>کسب عنوان کا</w:t>
            </w:r>
            <w:r w:rsidR="00AD70BF">
              <w:rPr>
                <w:rFonts w:cs="B Zar" w:hint="cs"/>
                <w:sz w:val="14"/>
                <w:szCs w:val="14"/>
                <w:rtl/>
              </w:rPr>
              <w:t>ر</w:t>
            </w:r>
            <w:r w:rsidRPr="00EA6746">
              <w:rPr>
                <w:rFonts w:cs="B Zar" w:hint="cs"/>
                <w:sz w:val="14"/>
                <w:szCs w:val="14"/>
                <w:rtl/>
              </w:rPr>
              <w:t>مند نمونه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761854" w:rsidP="007618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55" w:type="dxa"/>
            <w:tcBorders>
              <w:top w:val="single" w:sz="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</w:tcPr>
          <w:p w:rsidR="008B7834" w:rsidRPr="002523B1" w:rsidRDefault="008B7834" w:rsidP="002523B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19-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وزیر یا معاون رئیس جمهور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2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20-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AD70BF">
              <w:rPr>
                <w:rFonts w:cs="B Zar" w:hint="cs"/>
                <w:sz w:val="14"/>
                <w:szCs w:val="14"/>
                <w:rtl/>
              </w:rPr>
              <w:t>دریافت تق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دیر نامه از معاون دستگاههای وابسته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21-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EA6746">
              <w:rPr>
                <w:rFonts w:cs="B Zar" w:hint="cs"/>
                <w:sz w:val="14"/>
                <w:szCs w:val="14"/>
                <w:rtl/>
              </w:rPr>
              <w:t xml:space="preserve">دریافت تقدیر نامه از مدیر </w:t>
            </w:r>
          </w:p>
        </w:tc>
        <w:tc>
          <w:tcPr>
            <w:tcW w:w="1205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B7834" w:rsidTr="00C504B8">
        <w:trPr>
          <w:cantSplit/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B7834" w:rsidRPr="006841EE" w:rsidRDefault="008B7834" w:rsidP="0038532A">
            <w:pPr>
              <w:bidi w:val="0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8B7834" w:rsidRPr="00EA6746" w:rsidRDefault="008B7834" w:rsidP="009975F2">
            <w:pPr>
              <w:rPr>
                <w:rFonts w:cs="B Zar"/>
                <w:sz w:val="14"/>
                <w:szCs w:val="14"/>
                <w:rtl/>
              </w:rPr>
            </w:pPr>
            <w:r w:rsidRPr="00F67290">
              <w:rPr>
                <w:rFonts w:cs="B Zar" w:hint="cs"/>
                <w:b/>
                <w:bCs/>
                <w:sz w:val="14"/>
                <w:szCs w:val="14"/>
                <w:rtl/>
              </w:rPr>
              <w:t>22-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دریافت تقدیر نامه از معاون مدیر </w:t>
            </w: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7834" w:rsidRDefault="008B7834" w:rsidP="00DD00E5">
            <w:pPr>
              <w:rPr>
                <w:rtl/>
              </w:rPr>
            </w:pPr>
          </w:p>
        </w:tc>
      </w:tr>
      <w:tr w:rsidR="008330D4" w:rsidTr="00C06A1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330D4" w:rsidRPr="00B552A9" w:rsidRDefault="008330D4" w:rsidP="00202207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8"/>
                <w:szCs w:val="18"/>
                <w:rtl/>
              </w:rPr>
              <w:t>اختصاصی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(حداکثر امتیازات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40</w:t>
            </w:r>
            <w:r w:rsidRPr="005100DA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330D4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8330D4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8330D4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8330D4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8330D4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8330D4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8330D4" w:rsidRPr="006841EE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841EE">
              <w:rPr>
                <w:rFonts w:cs="B Zar" w:hint="cs"/>
                <w:b/>
                <w:bCs/>
                <w:sz w:val="12"/>
                <w:szCs w:val="12"/>
                <w:rtl/>
              </w:rPr>
              <w:t>مشترک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8330D4" w:rsidRDefault="008330D4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8330D4" w:rsidRPr="00323714" w:rsidRDefault="008330D4" w:rsidP="008D34ED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           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8330D4" w:rsidRPr="00323714" w:rsidRDefault="008330D4" w:rsidP="00BE045E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8330D4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8330D4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8330D4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8330D4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23</w:t>
            </w:r>
            <w:r w:rsidRPr="00342027">
              <w:rPr>
                <w:rFonts w:cs="B Zar" w:hint="cs"/>
                <w:sz w:val="12"/>
                <w:szCs w:val="12"/>
                <w:rtl/>
              </w:rPr>
              <w:t xml:space="preserve">- </w:t>
            </w:r>
            <w:r>
              <w:rPr>
                <w:rFonts w:cs="B Zar" w:hint="cs"/>
                <w:sz w:val="12"/>
                <w:szCs w:val="12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آشنایی به وظایف و اختیارات شغلی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8330D4" w:rsidRDefault="008330D4" w:rsidP="00761854">
            <w:pPr>
              <w:jc w:val="center"/>
              <w:rPr>
                <w:rtl/>
              </w:rPr>
            </w:pPr>
          </w:p>
          <w:p w:rsidR="008330D4" w:rsidRDefault="008330D4" w:rsidP="00761854">
            <w:pPr>
              <w:jc w:val="center"/>
              <w:rPr>
                <w:rtl/>
              </w:rPr>
            </w:pPr>
          </w:p>
          <w:p w:rsidR="008330D4" w:rsidRDefault="008330D4" w:rsidP="00761854">
            <w:pPr>
              <w:jc w:val="center"/>
              <w:rPr>
                <w:rtl/>
              </w:rPr>
            </w:pPr>
          </w:p>
          <w:p w:rsidR="008330D4" w:rsidRDefault="008330D4" w:rsidP="00761854">
            <w:pPr>
              <w:jc w:val="center"/>
              <w:rPr>
                <w:rtl/>
              </w:rPr>
            </w:pPr>
          </w:p>
          <w:p w:rsidR="008330D4" w:rsidRDefault="008330D4" w:rsidP="008330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24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میزان دقت در انجام وظایف و اختیارات شغلی (انجام وظایف با کمترین خطا)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rPr>
          <w:trHeight w:val="358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25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بکارگیری ابزارها و فناوری های جدید در امور شغلی ( میزان تسلط به فناوری های مرتبط شغلی)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26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تشریک مساعی در تنظیم خط مشی داخلی و شیوه نامه های مورد نیاز 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27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ارائه پیشنهادات کارشناسی و دارای قابلیت کاربرد در خصوص حوزه وظیفه شغلی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28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ارائه گزارشات تخصصی و فنی حسب مورد 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0D073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Pr="00A64DBF" w:rsidRDefault="008330D4" w:rsidP="00342027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29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 میزان تسلط در انجام وظایف و فعالیتهای شغلی در چهارچوب مقررات 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D8282A">
        <w:trPr>
          <w:trHeight w:val="12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8330D4" w:rsidRPr="00A64DBF" w:rsidRDefault="008330D4" w:rsidP="009975F2">
            <w:pPr>
              <w:rPr>
                <w:rFonts w:cs="B Zar"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30</w:t>
            </w:r>
            <w:r w:rsidRPr="00A64DBF">
              <w:rPr>
                <w:rFonts w:cs="B Zar" w:hint="cs"/>
                <w:sz w:val="14"/>
                <w:szCs w:val="14"/>
                <w:rtl/>
              </w:rPr>
              <w:t xml:space="preserve">-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64DBF">
              <w:rPr>
                <w:rFonts w:cs="B Zar" w:hint="cs"/>
                <w:sz w:val="14"/>
                <w:szCs w:val="14"/>
                <w:rtl/>
              </w:rPr>
              <w:t>مطالعه ، تجزیه و تحلیل، پیشنهاد اصلاح و بهبود فرایند انجام کار در حیطه وظایف شغلی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D8282A">
        <w:trPr>
          <w:trHeight w:val="126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extDirection w:val="btLr"/>
          </w:tcPr>
          <w:p w:rsidR="008330D4" w:rsidRPr="006841EE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330D4" w:rsidRPr="00342027" w:rsidRDefault="008330D4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31-</w:t>
            </w:r>
            <w:r w:rsidRPr="008330D4">
              <w:rPr>
                <w:rFonts w:cs="B Zar" w:hint="cs"/>
                <w:sz w:val="14"/>
                <w:szCs w:val="14"/>
                <w:rtl/>
              </w:rPr>
              <w:t>اطلاع از قوانین و مقررات و رعایت آنها در حیطه وظایف شغلی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8330D4" w:rsidTr="008D4DA0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8330D4" w:rsidRPr="00B552A9" w:rsidRDefault="008330D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textDirection w:val="btLr"/>
          </w:tcPr>
          <w:p w:rsidR="008330D4" w:rsidRPr="006841EE" w:rsidRDefault="008330D4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8330D4" w:rsidRPr="00342027" w:rsidRDefault="008330D4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32-</w:t>
            </w:r>
            <w:r w:rsidRPr="008330D4">
              <w:rPr>
                <w:rFonts w:cs="B Zar" w:hint="cs"/>
                <w:sz w:val="14"/>
                <w:szCs w:val="14"/>
                <w:rtl/>
              </w:rPr>
              <w:t>تلاش و احساس مسئولیت در جهت رفع مشکل همکاران و مراجعین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1D571A" w:rsidTr="00C06A13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1D571A" w:rsidRPr="00B552A9" w:rsidRDefault="001D571A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70BF" w:rsidRDefault="00AD70B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C06A13" w:rsidRDefault="00C06A13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  <w:p w:rsidR="001D571A" w:rsidRPr="006841EE" w:rsidRDefault="00AD70BF" w:rsidP="00E543F6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شاخص</w:t>
            </w:r>
            <w:r>
              <w:rPr>
                <w:rFonts w:cs="B Zar"/>
                <w:b/>
                <w:bCs/>
                <w:sz w:val="12"/>
                <w:szCs w:val="12"/>
                <w:rtl/>
              </w:rPr>
              <w:softHyphen/>
            </w:r>
            <w:r w:rsidR="00EE5B9C">
              <w:rPr>
                <w:rFonts w:cs="B Zar" w:hint="cs"/>
                <w:b/>
                <w:bCs/>
                <w:sz w:val="12"/>
                <w:szCs w:val="12"/>
                <w:rtl/>
              </w:rPr>
              <w:t>های اختصاصی شغلی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Default="001D571A" w:rsidP="009975F2">
            <w:pPr>
              <w:rPr>
                <w:rtl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DDD9C3" w:themeFill="background2" w:themeFillShade="E6"/>
          </w:tcPr>
          <w:p w:rsidR="001D571A" w:rsidRPr="00323714" w:rsidRDefault="003C04B0" w:rsidP="00DD00E5">
            <w:pPr>
              <w:rPr>
                <w:sz w:val="14"/>
                <w:szCs w:val="14"/>
                <w:rtl/>
              </w:rPr>
            </w:pP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 w:rsidR="004605CE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</w:t>
            </w:r>
            <w:r w:rsidR="008D34ED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4605CE"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23714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2/5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D571A" w:rsidRPr="00323714" w:rsidRDefault="008330D4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5/0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1D571A" w:rsidTr="000D073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Pr="006A64CF" w:rsidRDefault="00342027" w:rsidP="008330D4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="008330D4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 w:rsidR="001D571A"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 w:rsidR="005618F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41586" w:rsidRPr="00AF5CF8">
              <w:rPr>
                <w:rFonts w:cs="B Zar" w:hint="cs"/>
                <w:sz w:val="14"/>
                <w:szCs w:val="14"/>
                <w:rtl/>
              </w:rPr>
              <w:t xml:space="preserve">تألیف یا ترجمه مقاله </w:t>
            </w:r>
            <w:r w:rsidR="00CD4AAC">
              <w:rPr>
                <w:rFonts w:cs="B Zar" w:hint="cs"/>
                <w:sz w:val="14"/>
                <w:szCs w:val="14"/>
                <w:rtl/>
              </w:rPr>
              <w:t>یا</w:t>
            </w:r>
            <w:r w:rsidR="00811359">
              <w:rPr>
                <w:rFonts w:cs="B Zar" w:hint="cs"/>
                <w:sz w:val="14"/>
                <w:szCs w:val="14"/>
                <w:rtl/>
              </w:rPr>
              <w:t xml:space="preserve"> کتاب </w:t>
            </w:r>
            <w:r w:rsidR="00641586" w:rsidRPr="00AF5CF8">
              <w:rPr>
                <w:rFonts w:cs="B Zar" w:hint="cs"/>
                <w:sz w:val="14"/>
                <w:szCs w:val="14"/>
                <w:rtl/>
              </w:rPr>
              <w:t>در زمینه شغلی و سازمانی</w:t>
            </w:r>
            <w:r w:rsidR="00641586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</w:tcBorders>
          </w:tcPr>
          <w:p w:rsidR="00761854" w:rsidRDefault="00761854" w:rsidP="00761854">
            <w:pPr>
              <w:jc w:val="center"/>
              <w:rPr>
                <w:rtl/>
              </w:rPr>
            </w:pPr>
          </w:p>
          <w:p w:rsidR="00761854" w:rsidRDefault="008330D4" w:rsidP="00761854">
            <w:pPr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1D571A" w:rsidRDefault="001D571A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1D571A" w:rsidRDefault="001D571A" w:rsidP="00DD00E5">
            <w:pPr>
              <w:rPr>
                <w:rtl/>
              </w:rPr>
            </w:pPr>
          </w:p>
        </w:tc>
      </w:tr>
      <w:tr w:rsidR="008330D4" w:rsidTr="008330D4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851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8330D4" w:rsidRPr="00342027" w:rsidRDefault="008330D4" w:rsidP="008330D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4</w:t>
            </w:r>
            <w:r w:rsidRPr="00342027">
              <w:rPr>
                <w:rFonts w:cs="B Zar" w:hint="cs"/>
                <w:b/>
                <w:bCs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AF5CF8">
              <w:rPr>
                <w:rFonts w:cs="B Zar" w:hint="cs"/>
                <w:sz w:val="14"/>
                <w:szCs w:val="14"/>
                <w:rtl/>
              </w:rPr>
              <w:t>تهیه مجموعه آموزشی در زمینه شغلی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D4AAC">
              <w:rPr>
                <w:rFonts w:cs="B Zar" w:hint="cs"/>
                <w:sz w:val="14"/>
                <w:szCs w:val="14"/>
                <w:rtl/>
              </w:rPr>
              <w:t>و یا تدریس در دانشگاهها وو مؤسسات آموزشی</w:t>
            </w:r>
          </w:p>
        </w:tc>
        <w:tc>
          <w:tcPr>
            <w:tcW w:w="1560" w:type="dxa"/>
            <w:gridSpan w:val="2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8330D4" w:rsidRDefault="008330D4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8330D4" w:rsidRDefault="008330D4" w:rsidP="00DD00E5">
            <w:pPr>
              <w:rPr>
                <w:rtl/>
              </w:rPr>
            </w:pPr>
          </w:p>
        </w:tc>
      </w:tr>
      <w:tr w:rsidR="001D571A" w:rsidTr="00C06A13">
        <w:tc>
          <w:tcPr>
            <w:tcW w:w="11199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D571A" w:rsidRPr="00D3316C" w:rsidRDefault="001D571A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EE5B9C">
              <w:rPr>
                <w:rFonts w:cs="B Zar" w:hint="cs"/>
                <w:b/>
                <w:bCs/>
                <w:sz w:val="14"/>
                <w:szCs w:val="14"/>
                <w:rtl/>
              </w:rPr>
              <w:t>نظر ارزیابی شونده</w:t>
            </w:r>
          </w:p>
        </w:tc>
      </w:tr>
      <w:tr w:rsidR="001D571A" w:rsidTr="00EE5B9C">
        <w:trPr>
          <w:trHeight w:val="611"/>
        </w:trPr>
        <w:tc>
          <w:tcPr>
            <w:tcW w:w="11199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71A" w:rsidRPr="00063CD0" w:rsidRDefault="001D571A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1D571A" w:rsidRPr="00063CD0" w:rsidRDefault="00C06A13" w:rsidP="00C06A1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571A" w:rsidRPr="00063CD0">
              <w:rPr>
                <w:rFonts w:cs="B Zar" w:hint="cs"/>
                <w:b/>
                <w:bCs/>
                <w:sz w:val="14"/>
                <w:szCs w:val="14"/>
                <w:rtl/>
              </w:rPr>
              <w:t>امضاء و تاریخ</w:t>
            </w:r>
          </w:p>
          <w:p w:rsidR="001D571A" w:rsidRPr="00063CD0" w:rsidRDefault="001D571A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  <w:p w:rsidR="001D571A" w:rsidRDefault="001D571A" w:rsidP="00DD00E5">
            <w:pPr>
              <w:rPr>
                <w:rtl/>
              </w:rPr>
            </w:pPr>
          </w:p>
        </w:tc>
      </w:tr>
    </w:tbl>
    <w:p w:rsidR="00DD00E5" w:rsidRPr="00342027" w:rsidRDefault="00DD00E5" w:rsidP="008330D4">
      <w:pPr>
        <w:ind w:left="-897"/>
        <w:rPr>
          <w:rFonts w:cs="B Zar"/>
          <w:b/>
          <w:bCs/>
          <w:sz w:val="14"/>
          <w:szCs w:val="14"/>
          <w:rtl/>
        </w:rPr>
      </w:pPr>
    </w:p>
    <w:sectPr w:rsidR="00DD00E5" w:rsidRPr="00342027" w:rsidSect="00B3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D1" w:rsidRDefault="006060D1" w:rsidP="00B67EBE">
      <w:pPr>
        <w:spacing w:after="0" w:line="240" w:lineRule="auto"/>
      </w:pPr>
      <w:r>
        <w:separator/>
      </w:r>
    </w:p>
  </w:endnote>
  <w:endnote w:type="continuationSeparator" w:id="0">
    <w:p w:rsidR="006060D1" w:rsidRDefault="006060D1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D1" w:rsidRDefault="006060D1" w:rsidP="00B67EBE">
      <w:pPr>
        <w:spacing w:after="0" w:line="240" w:lineRule="auto"/>
      </w:pPr>
      <w:r>
        <w:separator/>
      </w:r>
    </w:p>
  </w:footnote>
  <w:footnote w:type="continuationSeparator" w:id="0">
    <w:p w:rsidR="006060D1" w:rsidRDefault="006060D1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978801"/>
      <w:docPartObj>
        <w:docPartGallery w:val="Watermarks"/>
        <w:docPartUnique/>
      </w:docPartObj>
    </w:sdtPr>
    <w:sdtEndPr/>
    <w:sdtContent>
      <w:p w:rsidR="00B67EBE" w:rsidRDefault="006060D1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30861" o:spid="_x0000_s2078" type="#_x0000_t136" style="position:absolute;left:0;text-align:left;margin-left:0;margin-top:0;width:451.25pt;height:257.85pt;z-index:-251658752;mso-position-horizontal:center;mso-position-horizontal-relative:margin;mso-position-vertical:center;mso-position-vertical-relative:margin" o:allowincell="f" fillcolor="silver" stroked="f">
              <v:textpath style="font-family:&quot;B Bad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27AC8"/>
    <w:rsid w:val="000332EF"/>
    <w:rsid w:val="00035CBF"/>
    <w:rsid w:val="00057192"/>
    <w:rsid w:val="0006073F"/>
    <w:rsid w:val="00063CD0"/>
    <w:rsid w:val="000707B3"/>
    <w:rsid w:val="00081871"/>
    <w:rsid w:val="00082D66"/>
    <w:rsid w:val="000B2C2E"/>
    <w:rsid w:val="000C6AE1"/>
    <w:rsid w:val="000D073E"/>
    <w:rsid w:val="000E11D0"/>
    <w:rsid w:val="000F13EB"/>
    <w:rsid w:val="001024B6"/>
    <w:rsid w:val="001028A6"/>
    <w:rsid w:val="00104375"/>
    <w:rsid w:val="00116171"/>
    <w:rsid w:val="00116C73"/>
    <w:rsid w:val="00127604"/>
    <w:rsid w:val="00142071"/>
    <w:rsid w:val="00153393"/>
    <w:rsid w:val="00155F9C"/>
    <w:rsid w:val="00156D5D"/>
    <w:rsid w:val="0016218B"/>
    <w:rsid w:val="001672BE"/>
    <w:rsid w:val="00174256"/>
    <w:rsid w:val="001803FF"/>
    <w:rsid w:val="001809CD"/>
    <w:rsid w:val="00184AE1"/>
    <w:rsid w:val="001861DD"/>
    <w:rsid w:val="001A7EAC"/>
    <w:rsid w:val="001B4E55"/>
    <w:rsid w:val="001C7BEE"/>
    <w:rsid w:val="001D1076"/>
    <w:rsid w:val="001D1917"/>
    <w:rsid w:val="001D3159"/>
    <w:rsid w:val="001D432E"/>
    <w:rsid w:val="001D571A"/>
    <w:rsid w:val="001E5647"/>
    <w:rsid w:val="001F587F"/>
    <w:rsid w:val="00202207"/>
    <w:rsid w:val="002114DB"/>
    <w:rsid w:val="002165F4"/>
    <w:rsid w:val="00216B66"/>
    <w:rsid w:val="00233B70"/>
    <w:rsid w:val="00235A3E"/>
    <w:rsid w:val="00236D37"/>
    <w:rsid w:val="00237A3C"/>
    <w:rsid w:val="00247496"/>
    <w:rsid w:val="002523B1"/>
    <w:rsid w:val="00256236"/>
    <w:rsid w:val="0026488C"/>
    <w:rsid w:val="002664A1"/>
    <w:rsid w:val="00284910"/>
    <w:rsid w:val="002A0547"/>
    <w:rsid w:val="002A0FA0"/>
    <w:rsid w:val="002B199F"/>
    <w:rsid w:val="002B4780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041AE"/>
    <w:rsid w:val="0031599E"/>
    <w:rsid w:val="00316269"/>
    <w:rsid w:val="00323714"/>
    <w:rsid w:val="0032471C"/>
    <w:rsid w:val="0033524D"/>
    <w:rsid w:val="00342027"/>
    <w:rsid w:val="00353F74"/>
    <w:rsid w:val="00367B68"/>
    <w:rsid w:val="00370231"/>
    <w:rsid w:val="003756EB"/>
    <w:rsid w:val="00377596"/>
    <w:rsid w:val="00381017"/>
    <w:rsid w:val="003823A8"/>
    <w:rsid w:val="0038532A"/>
    <w:rsid w:val="003951D5"/>
    <w:rsid w:val="003A7F91"/>
    <w:rsid w:val="003B27B5"/>
    <w:rsid w:val="003C04B0"/>
    <w:rsid w:val="003C4D1A"/>
    <w:rsid w:val="00423054"/>
    <w:rsid w:val="004321BB"/>
    <w:rsid w:val="004326FC"/>
    <w:rsid w:val="00436486"/>
    <w:rsid w:val="00452116"/>
    <w:rsid w:val="00457683"/>
    <w:rsid w:val="004605CE"/>
    <w:rsid w:val="004650AF"/>
    <w:rsid w:val="004765F4"/>
    <w:rsid w:val="004870F5"/>
    <w:rsid w:val="00490497"/>
    <w:rsid w:val="004928B5"/>
    <w:rsid w:val="004947E5"/>
    <w:rsid w:val="00497951"/>
    <w:rsid w:val="004A539F"/>
    <w:rsid w:val="004A657C"/>
    <w:rsid w:val="004B4387"/>
    <w:rsid w:val="004D06FA"/>
    <w:rsid w:val="004F3AF9"/>
    <w:rsid w:val="005100DA"/>
    <w:rsid w:val="005151FD"/>
    <w:rsid w:val="0051758E"/>
    <w:rsid w:val="005217B3"/>
    <w:rsid w:val="005222E5"/>
    <w:rsid w:val="0055604C"/>
    <w:rsid w:val="0055672B"/>
    <w:rsid w:val="0056113D"/>
    <w:rsid w:val="005618FA"/>
    <w:rsid w:val="0056473A"/>
    <w:rsid w:val="00575EF7"/>
    <w:rsid w:val="00577D8D"/>
    <w:rsid w:val="00586EBE"/>
    <w:rsid w:val="005B2312"/>
    <w:rsid w:val="005B523C"/>
    <w:rsid w:val="005B60DD"/>
    <w:rsid w:val="005C51F9"/>
    <w:rsid w:val="005D7AC5"/>
    <w:rsid w:val="006060D1"/>
    <w:rsid w:val="006300EB"/>
    <w:rsid w:val="006405BE"/>
    <w:rsid w:val="00641586"/>
    <w:rsid w:val="0065029F"/>
    <w:rsid w:val="006547F6"/>
    <w:rsid w:val="00656B4C"/>
    <w:rsid w:val="00660FBE"/>
    <w:rsid w:val="00667AD3"/>
    <w:rsid w:val="00677326"/>
    <w:rsid w:val="0068399D"/>
    <w:rsid w:val="006841EE"/>
    <w:rsid w:val="006958BB"/>
    <w:rsid w:val="006A2B49"/>
    <w:rsid w:val="006A64CF"/>
    <w:rsid w:val="006A7722"/>
    <w:rsid w:val="006C4BEB"/>
    <w:rsid w:val="006C5582"/>
    <w:rsid w:val="006D3832"/>
    <w:rsid w:val="006D3D28"/>
    <w:rsid w:val="0070287E"/>
    <w:rsid w:val="00706923"/>
    <w:rsid w:val="00715739"/>
    <w:rsid w:val="00732048"/>
    <w:rsid w:val="00747D2F"/>
    <w:rsid w:val="00751FC2"/>
    <w:rsid w:val="00754D19"/>
    <w:rsid w:val="0075540C"/>
    <w:rsid w:val="00761854"/>
    <w:rsid w:val="007677FC"/>
    <w:rsid w:val="00775E3B"/>
    <w:rsid w:val="0078632D"/>
    <w:rsid w:val="0079034A"/>
    <w:rsid w:val="00792E82"/>
    <w:rsid w:val="0079647C"/>
    <w:rsid w:val="007A62FC"/>
    <w:rsid w:val="007B4EE5"/>
    <w:rsid w:val="007D2E72"/>
    <w:rsid w:val="007D6D64"/>
    <w:rsid w:val="007E6035"/>
    <w:rsid w:val="007F4FEA"/>
    <w:rsid w:val="007F5068"/>
    <w:rsid w:val="00811359"/>
    <w:rsid w:val="008152B1"/>
    <w:rsid w:val="00820D43"/>
    <w:rsid w:val="00821317"/>
    <w:rsid w:val="0082319D"/>
    <w:rsid w:val="008330D4"/>
    <w:rsid w:val="00833210"/>
    <w:rsid w:val="00841A53"/>
    <w:rsid w:val="0085061C"/>
    <w:rsid w:val="00851128"/>
    <w:rsid w:val="00851135"/>
    <w:rsid w:val="008524AA"/>
    <w:rsid w:val="008531BE"/>
    <w:rsid w:val="00862A03"/>
    <w:rsid w:val="0086380D"/>
    <w:rsid w:val="008956C5"/>
    <w:rsid w:val="00895F49"/>
    <w:rsid w:val="00897963"/>
    <w:rsid w:val="00897B2D"/>
    <w:rsid w:val="008A6034"/>
    <w:rsid w:val="008A7877"/>
    <w:rsid w:val="008B1A01"/>
    <w:rsid w:val="008B7834"/>
    <w:rsid w:val="008C6523"/>
    <w:rsid w:val="008D34ED"/>
    <w:rsid w:val="008F38CE"/>
    <w:rsid w:val="008F5196"/>
    <w:rsid w:val="00921983"/>
    <w:rsid w:val="00933864"/>
    <w:rsid w:val="00941508"/>
    <w:rsid w:val="0094613B"/>
    <w:rsid w:val="00953A34"/>
    <w:rsid w:val="0096699E"/>
    <w:rsid w:val="0097220D"/>
    <w:rsid w:val="00974C46"/>
    <w:rsid w:val="00975A1C"/>
    <w:rsid w:val="0098205A"/>
    <w:rsid w:val="00987174"/>
    <w:rsid w:val="00987A6E"/>
    <w:rsid w:val="00992575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51EC"/>
    <w:rsid w:val="00A17AEE"/>
    <w:rsid w:val="00A223DC"/>
    <w:rsid w:val="00A240B3"/>
    <w:rsid w:val="00A36BDF"/>
    <w:rsid w:val="00A42F8F"/>
    <w:rsid w:val="00A45E96"/>
    <w:rsid w:val="00A64DBF"/>
    <w:rsid w:val="00A74BE4"/>
    <w:rsid w:val="00A75F33"/>
    <w:rsid w:val="00A930B2"/>
    <w:rsid w:val="00A94B11"/>
    <w:rsid w:val="00AB1639"/>
    <w:rsid w:val="00AB7324"/>
    <w:rsid w:val="00AC1EE3"/>
    <w:rsid w:val="00AC47A3"/>
    <w:rsid w:val="00AC565E"/>
    <w:rsid w:val="00AD2126"/>
    <w:rsid w:val="00AD70BF"/>
    <w:rsid w:val="00AE07A5"/>
    <w:rsid w:val="00AE0AD0"/>
    <w:rsid w:val="00AE7D90"/>
    <w:rsid w:val="00AF37DC"/>
    <w:rsid w:val="00AF5CF8"/>
    <w:rsid w:val="00AF64F6"/>
    <w:rsid w:val="00B176B8"/>
    <w:rsid w:val="00B32975"/>
    <w:rsid w:val="00B34DD2"/>
    <w:rsid w:val="00B3710B"/>
    <w:rsid w:val="00B45D80"/>
    <w:rsid w:val="00B512C3"/>
    <w:rsid w:val="00B552A9"/>
    <w:rsid w:val="00B555E3"/>
    <w:rsid w:val="00B63F13"/>
    <w:rsid w:val="00B66433"/>
    <w:rsid w:val="00B67EBE"/>
    <w:rsid w:val="00B72025"/>
    <w:rsid w:val="00B76C1E"/>
    <w:rsid w:val="00B853C4"/>
    <w:rsid w:val="00B9057B"/>
    <w:rsid w:val="00B90A24"/>
    <w:rsid w:val="00BB39F4"/>
    <w:rsid w:val="00BD084E"/>
    <w:rsid w:val="00BD5EFB"/>
    <w:rsid w:val="00BE045E"/>
    <w:rsid w:val="00BE29B3"/>
    <w:rsid w:val="00BF637D"/>
    <w:rsid w:val="00C03FA6"/>
    <w:rsid w:val="00C06A13"/>
    <w:rsid w:val="00C11424"/>
    <w:rsid w:val="00C15E39"/>
    <w:rsid w:val="00C304EB"/>
    <w:rsid w:val="00C34C8F"/>
    <w:rsid w:val="00C3524C"/>
    <w:rsid w:val="00C41F0B"/>
    <w:rsid w:val="00C424C9"/>
    <w:rsid w:val="00C501E5"/>
    <w:rsid w:val="00C504B8"/>
    <w:rsid w:val="00C81BC7"/>
    <w:rsid w:val="00C9281C"/>
    <w:rsid w:val="00C97219"/>
    <w:rsid w:val="00CB15CB"/>
    <w:rsid w:val="00CB2549"/>
    <w:rsid w:val="00CC40A9"/>
    <w:rsid w:val="00CD4AAC"/>
    <w:rsid w:val="00D02557"/>
    <w:rsid w:val="00D02AC7"/>
    <w:rsid w:val="00D05595"/>
    <w:rsid w:val="00D13BCF"/>
    <w:rsid w:val="00D3316C"/>
    <w:rsid w:val="00D35835"/>
    <w:rsid w:val="00D35E3F"/>
    <w:rsid w:val="00D4268F"/>
    <w:rsid w:val="00D5096A"/>
    <w:rsid w:val="00D539F7"/>
    <w:rsid w:val="00D61C39"/>
    <w:rsid w:val="00D959D7"/>
    <w:rsid w:val="00DA0073"/>
    <w:rsid w:val="00DA3DE0"/>
    <w:rsid w:val="00DA581D"/>
    <w:rsid w:val="00DB0873"/>
    <w:rsid w:val="00DB548F"/>
    <w:rsid w:val="00DB755F"/>
    <w:rsid w:val="00DC5E73"/>
    <w:rsid w:val="00DD00E5"/>
    <w:rsid w:val="00DD5D5F"/>
    <w:rsid w:val="00DD6AAE"/>
    <w:rsid w:val="00E01B2B"/>
    <w:rsid w:val="00E055C2"/>
    <w:rsid w:val="00E12B7E"/>
    <w:rsid w:val="00E33FAB"/>
    <w:rsid w:val="00E352FF"/>
    <w:rsid w:val="00E40314"/>
    <w:rsid w:val="00E415ED"/>
    <w:rsid w:val="00E531E8"/>
    <w:rsid w:val="00E543F6"/>
    <w:rsid w:val="00E7393D"/>
    <w:rsid w:val="00E75115"/>
    <w:rsid w:val="00E80892"/>
    <w:rsid w:val="00E839D8"/>
    <w:rsid w:val="00EA5728"/>
    <w:rsid w:val="00EA6746"/>
    <w:rsid w:val="00EA786B"/>
    <w:rsid w:val="00EA798C"/>
    <w:rsid w:val="00ED5D84"/>
    <w:rsid w:val="00EE1C9E"/>
    <w:rsid w:val="00EE1D8A"/>
    <w:rsid w:val="00EE2A8A"/>
    <w:rsid w:val="00EE3CA6"/>
    <w:rsid w:val="00EE447E"/>
    <w:rsid w:val="00EE4D25"/>
    <w:rsid w:val="00EE5B9C"/>
    <w:rsid w:val="00EF2B01"/>
    <w:rsid w:val="00EF6575"/>
    <w:rsid w:val="00F03774"/>
    <w:rsid w:val="00F12867"/>
    <w:rsid w:val="00F256EB"/>
    <w:rsid w:val="00F34667"/>
    <w:rsid w:val="00F36F79"/>
    <w:rsid w:val="00F37F7E"/>
    <w:rsid w:val="00F429C2"/>
    <w:rsid w:val="00F4332A"/>
    <w:rsid w:val="00F477A7"/>
    <w:rsid w:val="00F67290"/>
    <w:rsid w:val="00F94D5E"/>
    <w:rsid w:val="00F966EA"/>
    <w:rsid w:val="00F97B55"/>
    <w:rsid w:val="00FA0C20"/>
    <w:rsid w:val="00FA412F"/>
    <w:rsid w:val="00FB0FF6"/>
    <w:rsid w:val="00FB131E"/>
    <w:rsid w:val="00FB5000"/>
    <w:rsid w:val="00FC3B1F"/>
    <w:rsid w:val="00FC6EE1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349B-14D1-4541-A947-8546242A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un</cp:lastModifiedBy>
  <cp:revision>69</cp:revision>
  <cp:lastPrinted>2015-02-23T09:25:00Z</cp:lastPrinted>
  <dcterms:created xsi:type="dcterms:W3CDTF">2015-02-01T08:34:00Z</dcterms:created>
  <dcterms:modified xsi:type="dcterms:W3CDTF">2019-06-23T08:14:00Z</dcterms:modified>
</cp:coreProperties>
</file>