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73" w:rsidRPr="00FA5BC5" w:rsidRDefault="00BB3373" w:rsidP="00BB3373">
      <w:pPr>
        <w:bidi/>
        <w:rPr>
          <w:rFonts w:cs="B Yekan"/>
          <w:sz w:val="24"/>
          <w:szCs w:val="24"/>
          <w:rtl/>
          <w:lang w:bidi="fa-IR"/>
        </w:rPr>
      </w:pPr>
      <w:r w:rsidRPr="00FA5BC5">
        <w:rPr>
          <w:rFonts w:cs="B Yekan" w:hint="cs"/>
          <w:sz w:val="24"/>
          <w:szCs w:val="24"/>
          <w:rtl/>
          <w:lang w:bidi="fa-IR"/>
        </w:rPr>
        <w:t>اسامی شرکت کنندگان در اردوی قم بر اساس قرعه کشی</w:t>
      </w:r>
    </w:p>
    <w:tbl>
      <w:tblPr>
        <w:tblStyle w:val="TableGrid"/>
        <w:tblW w:w="6390" w:type="dxa"/>
        <w:jc w:val="center"/>
        <w:tblLook w:val="04A0" w:firstRow="1" w:lastRow="0" w:firstColumn="1" w:lastColumn="0" w:noHBand="0" w:noVBand="1"/>
      </w:tblPr>
      <w:tblGrid>
        <w:gridCol w:w="2127"/>
        <w:gridCol w:w="3453"/>
        <w:gridCol w:w="810"/>
      </w:tblGrid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bookmarkStart w:id="0" w:name="_GoBack"/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مرتع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رویا هاشم بیگی</w:t>
            </w:r>
          </w:p>
        </w:tc>
        <w:tc>
          <w:tcPr>
            <w:tcW w:w="810" w:type="dxa"/>
          </w:tcPr>
          <w:p w:rsidR="009E3B67" w:rsidRPr="00FA5BC5" w:rsidRDefault="009E3B67" w:rsidP="00C72043">
            <w:pPr>
              <w:bidi/>
              <w:jc w:val="left"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مرتع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صید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مرتع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صدف پیری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بهداشت مواد غذایی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فاطمه رحیمی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ادبیات فارسی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کوثر ویسی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ادبیات فارسی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فاطمه قبادی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ادبیات فارسی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سمیره کریمی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صنایع غذایی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اسماء دارابی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صنایع غذایی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بهرامیان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ارشد ژنتیک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شراره محمدی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ارشد خاک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هدی مجیدی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بهداشت مواد غذایی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روناک میری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علوم اجتماعی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نرگس احمدی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معماری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سیده مریم جعفری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زراعت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توران شفیعی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گیاهپزشکی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عاطفه جابری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علوم اجتماعی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ناهید برنو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اقتصاد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لیلا آقایی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مهندسی کامپیوتر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طیبه امیدیان زاد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مهندسی کامپیوتر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اسماء قنبری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فقه و حقوق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زینب مرادی سرینی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صنایع غذایی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رضوان عیدیان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باغبانی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آمنه منصوری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منابع طبیعی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مریم فرجی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عمران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حمیدیان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ارشد مدیریت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رابعه قره جه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ارشد مدیریت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آذیتا امیری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ارشد تغذیه طیور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فاطمه رضایی نیا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فلسقه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حکیمه اشرفی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29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باغبانی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سارا یوسفی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صنایع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رستمی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31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اقتصاد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رنجبر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بهدات مواد غذایی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سیده زینب دادگر مفدم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33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ریاضیات و کاربردها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منوچهری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lastRenderedPageBreak/>
              <w:t>زراعت و اصلاح نباتات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رویا فتاح نیایی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35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مهندسی کامپیوتر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لیلا عزیزپور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مهندسی کامپیوتر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نسیم حسین خانی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37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حسابداری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اسماء ملکی نسب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38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زراعت و اصلاح نباتات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اسماء فاضلیان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39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مهندسی شیمی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زینب نجفی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علوم قرآن و حدیث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سیده فریبا چشمه خاور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41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منابع طبیعی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آرزو جوادی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42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منابع طبیعی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فاطمه زرین زاده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43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مهندسی آب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سمیرا  ارشدپور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44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ادبیات عرب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آرزو شایان فر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45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مهندسی آب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ویدا شریعتی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46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اقتصاد نظری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نوری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47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حسابداری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خدیجه محمدی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48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ادبیات انگلیسی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مهسا مردانی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49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علوم اقتصادی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نیلوفر فتاحی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50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زراعت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سعیده ولیان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51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ژنتیک گیاهی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فائزه شاکرمی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52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اقتصاد نظری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محبوبه نعیم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53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شیمی محض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مهتاب یاری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54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فقه و حقوق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حریفی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55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فقه و حقوق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نازنین بخشی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56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ادبیات فارسی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زینب سیفی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57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مدیریت بازرگانی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سمانه ثابتی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58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گیاهپزشکی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نازنین انصاری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59ش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گیاهپزشکی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چیمن امیدی پور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مدیریت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ندا سلیمی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61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معماری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سارا جلیلی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62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علوم آزمایشگاهی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کوثر عزیزی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63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اقتصاد بازرگانی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زینب فرهادی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64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تربیت بدنی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فرشته نامداری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65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راحیل رحیمی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66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زینب شیخی زاده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67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حسابداری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افسانه صفرزاده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68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سمیره جلیلیان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69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شیمی محض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سحر عبداللهی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70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lastRenderedPageBreak/>
              <w:t>منابع طبیعی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نسیبه گراوند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71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علوم اجتماعی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صفورا جوکار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72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شیمی آلی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فاطمه غلامیان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73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فلسفه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سمیه منفرد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74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شیمی تجزیه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سمیه سیاه کمری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75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شیمی تجزیه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رحمتی نیا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76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ادبیات فارسی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فاطمه عبدی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77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اقتصاد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لطفی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78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مکانیک بیوسیستم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معصومه کرمی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79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فاطه کرمی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80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فتاوری اطلاعات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سمیرا یوسفی نژاد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81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دامپزشکی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اسماء عزیزپور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82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بروارزاده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83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ادبیات انگلیسی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لیلا اقبالی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84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آب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صفورا میرزایی پور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85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ادبیات عرب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فاطمه افریان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86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علوم اجتماعی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زینب جابری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87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فلسفه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پریسا حاتمی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88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فلسفه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کیمیا منصوری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89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فلسفه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لاله کی شمس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90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فیزیک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افسانه حاتمی نیا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91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معماری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کوثر ویسیا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92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علوم قرآن و حدیث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رقیه شهید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93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ادبیات فارسی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پریا سعادتی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94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صنایع غذایی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کیمیا خیراللهی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95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اقتصاد بازرگانی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محدثه پورعلی مردان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96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حسابداری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شیدا آزادی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97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گیاهپزشکی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فاطمه قربانی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98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اقتصاد بازگانی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حمیده باقری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99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عمران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شادی یوسفی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100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منابع طبیعی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سیده کبری موسوی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101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صنایع غذایی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زینب محمدی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102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اقتصاد نظری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مریم سلیمانی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103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ژنتیک گیاهی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راحله صالح وند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104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فیزیک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فاطمه دوستی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105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عمران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هایده کاکاوند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106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lastRenderedPageBreak/>
              <w:t>الهیات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راضیه میرمحمدی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107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شیمی محض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زینب حاجی نیا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108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شیمی محض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نیک بخش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109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ادبیات فارسی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فاطمه بهرامی نژاد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110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کامپیوتر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فرشته ابراهیمی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111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ارشد زبان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درخشان پور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112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ارشد مدیریت دولتی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فریبا زنگنه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113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ارشد باغبانی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خدیجه گدابیگی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114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حسابداری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مهدیه رحیمی نژاد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115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گیاهپزشکی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ندا قبادزاده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116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بهداشت مواد غذایی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سعیده چراغی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117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حسابداری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اسکندری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118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ادبیات عرب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سکینه نسیمی نسب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119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فقه و مبانی حقوق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یاسمن عاطی نژاد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120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بهداشت مواد غذایی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ندا الله یار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121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علوم قرآن و حدیث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زهرا شعبانی فر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122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ادبیات فارسی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فطمه صالح زاده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123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گیاهپزشکی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مریم مظهری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124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بهداشت مواد غذایی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فریبا رمیار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125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علوم اجتماعی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زینب کریمی اصل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126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آموزش زبان انگلیسی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مریم فتاحی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127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اقتصاد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سمانه ملکی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128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مدیریت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شکوفه محمدیان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129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حقوق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سمیه کریمی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130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مهسا معصمی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131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مکانیک بیوسیستم</w:t>
            </w:r>
          </w:p>
        </w:tc>
        <w:tc>
          <w:tcPr>
            <w:tcW w:w="3453" w:type="dxa"/>
          </w:tcPr>
          <w:p w:rsidR="009E3B67" w:rsidRPr="00FA5BC5" w:rsidRDefault="009E3B67" w:rsidP="009E3B67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شکوفه یوسفی نژاد</w:t>
            </w: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  <w:r w:rsidRPr="00FA5BC5">
              <w:rPr>
                <w:rFonts w:cs="B Yekan" w:hint="cs"/>
                <w:sz w:val="24"/>
                <w:szCs w:val="24"/>
                <w:rtl/>
                <w:lang w:bidi="fa-IR"/>
              </w:rPr>
              <w:t>132</w:t>
            </w:r>
          </w:p>
        </w:tc>
      </w:tr>
      <w:tr w:rsidR="009E3B67" w:rsidRPr="00FA5BC5" w:rsidTr="009E3B67">
        <w:trPr>
          <w:jc w:val="center"/>
        </w:trPr>
        <w:tc>
          <w:tcPr>
            <w:tcW w:w="2127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</w:p>
        </w:tc>
        <w:tc>
          <w:tcPr>
            <w:tcW w:w="3453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</w:tcPr>
          <w:p w:rsidR="009E3B67" w:rsidRPr="00FA5BC5" w:rsidRDefault="009E3B67" w:rsidP="00BB3373">
            <w:pPr>
              <w:bidi/>
              <w:rPr>
                <w:rFonts w:cs="B Yekan"/>
                <w:sz w:val="24"/>
                <w:szCs w:val="24"/>
                <w:lang w:bidi="fa-IR"/>
              </w:rPr>
            </w:pPr>
          </w:p>
        </w:tc>
      </w:tr>
      <w:bookmarkEnd w:id="0"/>
    </w:tbl>
    <w:p w:rsidR="00BB3373" w:rsidRPr="00FA5BC5" w:rsidRDefault="00BB3373" w:rsidP="00BB3373">
      <w:pPr>
        <w:bidi/>
        <w:rPr>
          <w:rFonts w:cs="B Yekan"/>
          <w:sz w:val="24"/>
          <w:szCs w:val="24"/>
          <w:rtl/>
          <w:lang w:bidi="fa-IR"/>
        </w:rPr>
      </w:pPr>
    </w:p>
    <w:sectPr w:rsidR="00BB3373" w:rsidRPr="00FA5BC5" w:rsidSect="00BB337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73"/>
    <w:rsid w:val="00295B65"/>
    <w:rsid w:val="002E5EB3"/>
    <w:rsid w:val="004916FF"/>
    <w:rsid w:val="004B163C"/>
    <w:rsid w:val="005B538B"/>
    <w:rsid w:val="005D6E16"/>
    <w:rsid w:val="00901BDF"/>
    <w:rsid w:val="009E3B67"/>
    <w:rsid w:val="00A21B96"/>
    <w:rsid w:val="00A866D3"/>
    <w:rsid w:val="00AB741B"/>
    <w:rsid w:val="00AF5188"/>
    <w:rsid w:val="00BB3373"/>
    <w:rsid w:val="00BE2549"/>
    <w:rsid w:val="00C67CFB"/>
    <w:rsid w:val="00C72043"/>
    <w:rsid w:val="00CC1433"/>
    <w:rsid w:val="00D41989"/>
    <w:rsid w:val="00D84831"/>
    <w:rsid w:val="00E718C1"/>
    <w:rsid w:val="00F61FE9"/>
    <w:rsid w:val="00F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2219"/>
  <w15:docId w15:val="{7F6099AE-8294-4210-A7E4-65277639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3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Ilam</dc:creator>
  <cp:lastModifiedBy>Ayat Ghobadi</cp:lastModifiedBy>
  <cp:revision>3</cp:revision>
  <dcterms:created xsi:type="dcterms:W3CDTF">2018-05-05T06:19:00Z</dcterms:created>
  <dcterms:modified xsi:type="dcterms:W3CDTF">2018-05-05T06:20:00Z</dcterms:modified>
</cp:coreProperties>
</file>