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CB" w:rsidRPr="00F22B63" w:rsidRDefault="006B50CB" w:rsidP="0099004F">
      <w:pPr>
        <w:jc w:val="center"/>
        <w:rPr>
          <w:rFonts w:cs="B Zar"/>
          <w:b/>
          <w:bCs/>
          <w:sz w:val="20"/>
          <w:szCs w:val="20"/>
          <w:rtl/>
        </w:rPr>
      </w:pPr>
      <w:r w:rsidRPr="00F22B63">
        <w:rPr>
          <w:rFonts w:cs="B Zar" w:hint="cs"/>
          <w:b/>
          <w:bCs/>
          <w:sz w:val="20"/>
          <w:szCs w:val="20"/>
          <w:rtl/>
        </w:rPr>
        <w:t xml:space="preserve">برنامه های فرهنگی از </w:t>
      </w:r>
      <w:r w:rsidR="00A63CB7" w:rsidRPr="00F22B63">
        <w:rPr>
          <w:rFonts w:cs="B Zar" w:hint="cs"/>
          <w:b/>
          <w:bCs/>
          <w:sz w:val="20"/>
          <w:szCs w:val="20"/>
          <w:rtl/>
        </w:rPr>
        <w:t>مهرماه</w:t>
      </w:r>
      <w:r w:rsidR="0099004F">
        <w:rPr>
          <w:rFonts w:cs="B Zar" w:hint="cs"/>
          <w:b/>
          <w:bCs/>
          <w:sz w:val="20"/>
          <w:szCs w:val="20"/>
          <w:rtl/>
        </w:rPr>
        <w:t>88 الی شهریور 89</w:t>
      </w:r>
    </w:p>
    <w:tbl>
      <w:tblPr>
        <w:tblStyle w:val="LightGrid"/>
        <w:bidiVisual/>
        <w:tblW w:w="10916" w:type="dxa"/>
        <w:tblInd w:w="-931" w:type="dxa"/>
        <w:tblLook w:val="04A0" w:firstRow="1" w:lastRow="0" w:firstColumn="1" w:lastColumn="0" w:noHBand="0" w:noVBand="1"/>
      </w:tblPr>
      <w:tblGrid>
        <w:gridCol w:w="851"/>
        <w:gridCol w:w="5103"/>
        <w:gridCol w:w="2976"/>
        <w:gridCol w:w="1986"/>
      </w:tblGrid>
      <w:tr w:rsidR="00A63CB7" w:rsidRPr="00F22B63" w:rsidTr="00511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63CB7" w:rsidRPr="00F22B63" w:rsidRDefault="00A63CB7" w:rsidP="0099004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22B63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103" w:type="dxa"/>
            <w:vAlign w:val="bottom"/>
          </w:tcPr>
          <w:p w:rsidR="00A63CB7" w:rsidRPr="00F22B63" w:rsidRDefault="00A63CB7" w:rsidP="009900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F22B63">
              <w:rPr>
                <w:rFonts w:ascii="Calibri" w:hAnsi="Calibri" w:cs="B Zar"/>
                <w:color w:val="000000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6" w:type="dxa"/>
            <w:vAlign w:val="bottom"/>
          </w:tcPr>
          <w:p w:rsidR="00A63CB7" w:rsidRPr="00F22B63" w:rsidRDefault="00A63CB7" w:rsidP="009900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F22B63">
              <w:rPr>
                <w:rFonts w:ascii="Calibri" w:hAnsi="Calibri" w:cs="B Zar"/>
                <w:color w:val="000000"/>
                <w:sz w:val="20"/>
                <w:szCs w:val="20"/>
                <w:rtl/>
              </w:rPr>
              <w:t>مجری</w:t>
            </w:r>
          </w:p>
        </w:tc>
        <w:tc>
          <w:tcPr>
            <w:tcW w:w="1986" w:type="dxa"/>
            <w:vAlign w:val="bottom"/>
          </w:tcPr>
          <w:p w:rsidR="00A63CB7" w:rsidRPr="00F22B63" w:rsidRDefault="00A63CB7" w:rsidP="009900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F22B63">
              <w:rPr>
                <w:rFonts w:ascii="Calibri" w:hAnsi="Calibri" w:cs="B Zar"/>
                <w:color w:val="000000"/>
                <w:sz w:val="20"/>
                <w:szCs w:val="20"/>
                <w:rtl/>
              </w:rPr>
              <w:t>تاریخ برگزاری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بررسی تحولات جهانی ادبیات عرب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1388-02-29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دفاع مقدس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تشکلهای اسلامی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1388-07-19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ایستگاه صلواتی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تشکلهای اسلامی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1388-07-28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ماکت مسجد النبی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1388-08-03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برگزاری مسابقه نهج البلاغه توسط هیئ</w:t>
            </w:r>
            <w:bookmarkStart w:id="0" w:name="_GoBack"/>
            <w:bookmarkEnd w:id="0"/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 حضرت علی اکبر(ع</w:t>
            </w: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1388-08-04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ولایت فقیه فصل الخطاب اردو به قم وجمکران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1388-08-04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 قرآن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تشکلهای اسلامی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1388-08-04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برگزاری مسابقه احکام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1388-08-04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دعای ندبه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1388-08-05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همایش عمره گذاران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دفتر نمایندگی نهاد مقام معظم رهبری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1388-08-05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مطالعه آثار شهید مطهری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1388-08-05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راه اندازی سامانه پیام کوتاه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1388-08-05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مهندسی فرهنگ از دیدگاه قرآن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1388-08-05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برگزاری زیارت عاشورا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1388-08-05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مسابقه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بسیج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1388-08-05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مسابقه طناب کشی خواهران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1388-08-05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امداد ( تزریقات</w:t>
            </w: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 xml:space="preserve"> )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1388-08-05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خرید فیلمهای جدید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1388-08-05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کلاس آموزشی قرآن کریم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1388-08-05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کلاس آموزشی فتوشاپ و کامپیوتر برای خانه نشریات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1388-08-06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میلاد امام رضا (ع</w:t>
            </w: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1388-08-08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دعای ندبه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1388-08-08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میلاد امام رضا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1388-08-10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برگزاری مناجات با شهداء در مسجد دانشگاه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1388-08-10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تقدیر از 17 نفر از دانشجویان برتر مسابقات قرآنی دانشگاه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1388-08-10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نصب احادیث و مطالب مذهبی در اتوبوسهای انتقال دانشجویان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1388-08-10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آموزش خبرنگاری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1388-08-10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آموزشی فتوشاپ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1388-08-10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دعای ندبه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1388-08-10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30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جلسه توجیهی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بخش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1388-08-10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31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هدیه برای فعالان سیاسی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دفتر نمایندگی نهاد مقام معظم رهبری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1388-08-10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32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نمایشگاه کتابهای ارسالی از وزارت علوم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1388-08-10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33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نقد داستان و شعر شنبه و سه شنبه هر هفته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1388-08-10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34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نمایشنامه نویسی با موضوع دفاع مقدس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1388-08-10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35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ختم صلوات به نیابت حضرت ولی عصر (عج</w:t>
            </w: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1388-08-10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36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هفته بسیج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بسیج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1388-08-11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37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مسابقه تیراندازی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1388-08-11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38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 xml:space="preserve">15 </w:t>
            </w: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عدد چادر نماز هدیه به دانشجویان فعال در مسابقات نماز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1388-08-11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39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اهداء جوایز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بخش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1388-08-11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40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کتاب آذرخش کربلا ویژه خواهران بسیجی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بسیج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1388-08-11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41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برگزاری مسابقه کتابخوانی درسنامه مهدویت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1388-08-11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lastRenderedPageBreak/>
              <w:t>42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تفسیر تسنیم در سالن فرزانگان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1388-08-11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43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نکوداشت مراسم شهدای دانشجوی هویزه ویژه برادران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1388-08-11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44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برگزاری آموزش قرآن کریم در خوابگاههای دانشجویی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1388-08-11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45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اردوی زیارتی به مقصد قم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تشکلهای اسلامی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1388-08-17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46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سیزدهمین یادواره شهدا دانشجو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بسیج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1388-08-17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47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مقاله نویسی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1388-08-17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48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ایستگاه صلواتی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تشکلهای اسلامی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1388-08-17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49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دامپروری روانسر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1388-08-19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50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بازدید از گلخانه های حومه ایلام روستای چشمه کبود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1388-08-19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51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موضوع غرب شناسی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1388-08-20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52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استقامت وپایداری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1388-08-21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53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آشنایی با اماکن مذهبی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1388-08-21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54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برگزاری کوهنوردی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بسیج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1388-08-21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55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بازدید از توانبخشی گل یاس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1388-08-21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56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فرهنگی ورزشی - کوهنوردی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1388-08-22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57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اردویکروزه طرح ولایت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بسیج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1388-08-23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58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دیدار با رهبری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1388-08-23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59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اردوی کانونایرانشناسی و گردشگری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1388-08-23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60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اردو قم جمکران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1388-08-24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61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مجری گری و گویندگی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1388-08-25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62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جوان ودفاع مقدس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1388-08-25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63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محفل انس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1388-08-25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64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زیارت عاشورا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1388-08-25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65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شهادت امام محمد تقی (ع) در مسجد دانشگاه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1388-08-26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66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شهادت امام محمد تقی (ع</w:t>
            </w: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1388-08-27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67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بازدید از مرکز توانبخشی گل یاس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1388-08-28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68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غدیر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دفتر نمایندگی نهاد مقام معظم رهبری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1388-08-28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69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ایثار و شهادت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بسیج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1388-08-28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70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مفهوم خدا در فلسفه جدید و جهان مدرن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1388-09-02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71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وارث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1388-09-02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72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روشنگری وقایع انتخابات دهم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بسیج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1388-09-03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73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سخنرانی آقای دکتر جامه شورانی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1388-09-03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74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زیارت عاشورا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1388-09-03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75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اردوی زیارتی قم </w:t>
            </w:r>
            <w:r w:rsidRPr="00583E1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</w:t>
            </w:r>
            <w:r w:rsidRPr="00583E1F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جمکران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1388-09-04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76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اردوی زیارتی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1388-09-04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77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شهادت امام محمد باقر (ع</w:t>
            </w: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1388-09-04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78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بازدید خواهران از مناطق جنگی به مقصد قلاویزان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بسیج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1388-09-05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79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دعای کمیل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1388-09-05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80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دعای عرفه در منطقه جنگی قلاویزان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1388-09-06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81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شبهای محرم به مدت ده شب در دانشگاه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1388-09-06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82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نماز عید سعید قربان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1388-09-07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83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شل پروگرمینگ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1388-09-07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84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پخش فیلم محمد رسول الله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1388-09-09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85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مقاله نویسی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1388-09-09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lastRenderedPageBreak/>
              <w:t>86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برگزاری جشن غدیر در خوابگاههای دانشگاه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1388-09-10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87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جشن غدیر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1388-09-10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88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نقد نهیلیسم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1388-09-10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89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قم </w:t>
            </w:r>
            <w:r w:rsidRPr="00583E1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 xml:space="preserve"> </w:t>
            </w:r>
            <w:r w:rsidRPr="00583E1F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جمکران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1388-09-11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90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بررسی نحوه پرورش شتر مرغ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1388-09-11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91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اردوی به مقصد مهران ویژه خواهران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1388-09-12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92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زیارت آل یاسین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1388-09-13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93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اردوی به مقصد مهران ویژه برادران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1388-09-13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94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کلاس آموزشی زبان انگلیسی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1388-09-16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95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آموزش عربی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1388-09-17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96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تهیه سی دی آموزشی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1388-09-17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97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آنفولانزای خوکی نوع</w:t>
            </w: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 xml:space="preserve"> A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1388-09-17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98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اردوی زیارتی قم جمکران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1388-09-18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99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صحیفه سجادیه در مسجد دانشگاه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1388-09-18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100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تهیه اسلاید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1388-09-19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101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شب شعر به مناسبت بزرگداشت سعدی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1388-09-21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102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نرم افزار آموزشی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1388-09-21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103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رفع اشکال عربی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1388-09-24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104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مقاله نویسی با عنوان حافظ شناسی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1388-09-24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105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نمایشگاه عکس وفیلم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1388-09-25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106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شیوه تحقیق ومقاله نویسی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1388-09-25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107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نشست علمی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1388-09-26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108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کارگاه آشنایی با شبکه وایمکس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1388-09-26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109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برگزاری جلسه هدفمندی یارانه ها در خوابگاه ها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مشارکت بخشهای مختلف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1388-09-27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110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نمایشگاه عکس دفاع مقدس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1388-09-28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111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مسابقه نهج البلاغه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1388-09-29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112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کلاس تفسیر تنسیم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1388-09-29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113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مسابقه روز ملی کارآفرینی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1388-09-29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114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همایش مبارزه با مواد مخدر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1388-09-29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115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سخنرانی استاندار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1388-09-29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116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جلسات گفتگو آزاد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1388-09-29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117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کلاس آموزش خبرنگاری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1388-09-29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118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برگزاری محفل انس با قرآن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1388-09-29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119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برگزاری طرح روزه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1388-09-29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120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دعای ندبه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1388-09-29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121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اردوی یکروزه کلم خواهران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1388-09-29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122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جلسه پرسش و پاسخ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تشکلهای اسلامی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1388-09-29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123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بازدید از پتروشیمی ایلام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1388-09-30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124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مراسم هفته خوابگاه ها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1388-09-30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125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دعای کمیل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1388-09-30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126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برگزاری سیره های مطالعاتی مطهری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1388-09-30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127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امر به معروف و نهی از منکر از نگاه مطهری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1388-09-30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128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توزیع بن های کتاب به 1200 نفر از دانشجویان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1388-10-25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129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آموزش مبانی ترجمه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1388-11-02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lastRenderedPageBreak/>
              <w:t>130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تهیه بنر با موضوع دهه فجر توسط امور فرهنگی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1388-11-16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131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اتوکد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1388-11-19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132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کارگاه آموزشی مدیریت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1388-11-27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133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کلاس آموزشی کامپیوتر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1388-12-01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134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جهت ارئه در سمینار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1388-12-02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135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پاورپوینت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1388-12-02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136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مراسم سوگواری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1388-12-03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137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ایستگاه صلواتی با عنوان منتظران مهدی( عج</w:t>
            </w: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1388-12-05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138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ایستگاه صلواتی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1388-12-05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139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دعای ندبه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1388-12-07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140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جشن میلاد پیامبر اکرم در دانشگاه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1388-12-12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141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نشست مهدویت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1388-12-12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142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بازدید از بیماران روانی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1388-12-14</w:t>
            </w:r>
          </w:p>
        </w:tc>
      </w:tr>
      <w:tr w:rsidR="00F22B63" w:rsidRPr="00F22B63" w:rsidTr="000B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143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ایجاد بانک جزوات درسی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1388-12-17</w:t>
            </w:r>
          </w:p>
        </w:tc>
      </w:tr>
      <w:tr w:rsidR="00F22B63" w:rsidRPr="00F22B63" w:rsidTr="000B6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144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تهیه سی دی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انجمن‌های علمی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1388-12-18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145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اردوی یکروزه (خواهران</w:t>
            </w: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بسیج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1389-01-21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146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مسابقه نهج البلاغه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تشکلهای اسلامی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1389-01-26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147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مسابقه احکام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1389-01-26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148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دعای کمیل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1389-01-26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149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نمایشگاه کتاب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1389-01-28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150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مراسم جشن میلاد حضرت زینب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1389-01-31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150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مراسم جشن میلاد حضرت زینب کبری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1389-01-31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152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دعای کمیل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1389-01-31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153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همایش نماز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1389-02-02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154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اردو یک روزه به مقصد دربند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1389-02-02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155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دعای کمیل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1389-02-02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156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کلاس آموزش کامپیوتر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بسیج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1389-02-03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157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اردو یک روزه به مقصد دربند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1389-02-03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158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سخنرانی دکتر اسماعیلی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1389-02-04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159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مسابقه احکام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1389-02-06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160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نصب 8 قاب محتوای احادیث در محل های مختلف دانشگاه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1389-02-10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161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بزرگداشت شهید مطهری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1389-02-12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162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مراسم بزرگداشت روز معلم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1389-02-12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163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کلاس تقویتی عربی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1389-02-13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164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خرید کتاب تعلیم وتربیت در اسلام (مطهری</w:t>
            </w: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تشکلهای اسلامی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1389-02-13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165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همایش سراسری نماز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1389-02-13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166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آن مرد حکیم گفت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1389-02-14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167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برگزاری کلاس امداد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1389-02-15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168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دعای کمیل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1389-02-16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169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کلاس فوق برنامه خوشنویسی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1389-02-17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170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برگزاری مسابقه ولایت فقیه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تشکلهای اسلامی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1389-02-18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171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بازدید از خانواده شاهد و ایثارگر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1389-02-18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172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کلاس فوق برنامه طراحی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1389-02-18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173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سخنرانی دکتر حسن عباسی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1389-02-18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lastRenderedPageBreak/>
              <w:t>174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خرید کتاب حضرت زهرا و الگوهای ناب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1389-02-19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175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مسابقه غدیر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1389-02-19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176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کلاس فوق برنامه رنگ روغن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1389-02-19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177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کلاس فیلمبرداری وعکاسی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1389-02-19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178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خرید لباس عزاداری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1389-02-20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179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مسابقه روز ملی فناوری هسته ای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1389-02-21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180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مسابقه احکام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1389-02-22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181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مسابقه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تشکلهای اسلامی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1389-02-22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182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اردو نمایشگاه کتاب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1389-02-23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183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گرامیداشت هفته هلال احمر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1389-02-23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184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غبار روبی گلزار شهدا ایلام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1389-02-23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185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شارژ پیامک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1389-02-24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186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خرید کتاب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1389-02-24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187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برگزاری دعای آل یاسین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1389-02-24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188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 مهدویت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1389-02-25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189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تهیه بروشور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1389-02-25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190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دعای ندبه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1389-02-25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191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عزاداری سالروز شهادت فاطمه زهرا(س</w:t>
            </w: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تشکلهای اسلامی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1389-02-26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192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کلاس آموزشی کامپیوتر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1389-02-26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193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ویژه نامه همایش نماز ودانشجو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1389-02-26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194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همایش نماز ودانشجو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1389-02-26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195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همایش نماز و دانشجو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1389-02-26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196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ویژه نامه همایش نماز و دانشجو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1389-02-26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197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برگزاری سخنرانی خانم ظهیری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1389-02-27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198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سخنرانی خانم ظهیری شهادت حضرت فاطمه الزهرا (س</w:t>
            </w: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1389-02-27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199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نشریه آوای مهر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1389-02-28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200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نشریه آوای مهر6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1389-02-28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201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نمایشگاه محصولات فرهنگی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1389-02-29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202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گلزار شهدا ایلام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1389-02-30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203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برگزاری مسابقه شعر به مناسبت سوم خرداد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1389-02-30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204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خرید کتاب آشنایی با علوم اسلامی فلسفه ومنطق کلام و عرفان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1389-03-01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205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حجاب از دیدگاه مطهری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1389-03-01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206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کمیته مطالعاتی(حجاب از دیدگاهاستاد مطهری</w:t>
            </w: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1389-03-01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207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همایش ملی حجاب و عفاف در تحکیم بنیان خانواده با همکاری استانداری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1389-03-03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208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هدیه برای دانشجویان محجبه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1389-03-03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209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مسابقه شعر دفاع مقدس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1389-03-03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210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اجرای نمایش نامه خوانی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1389-03-03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211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برگزاری مسابقه شب شعر به مناسبت 3 خرداد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1389-03-03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212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مسابقه فرهنگی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1389-03-05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213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تجلیل از مادران خود سرپرست و نمونه دانشگاه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1389-03-13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214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اردوی زرارتی مرقد امام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بسیج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1389-03-14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215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کلاس فوق برنامه تئاتر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کانونهای فرهنگی هنری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1389-03-16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216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جشن فارغ التحصیلی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1389-04-06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217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اردوی مشهد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1389-04-22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lastRenderedPageBreak/>
              <w:t>218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انتخاب احادیث و ائمه اطهار (س) و بزرگان و توزیع در بوردهای فرهنگی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1389-05-10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219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اردوی یک روزه طرح ولایت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بسیج دانشجویی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1389-06-09</w:t>
            </w:r>
          </w:p>
        </w:tc>
      </w:tr>
      <w:tr w:rsidR="00F22B63" w:rsidRPr="00F22B63" w:rsidTr="00C95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220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اردو زیارتی مرقد امام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1389-06-14</w:t>
            </w:r>
          </w:p>
        </w:tc>
      </w:tr>
      <w:tr w:rsidR="00F22B63" w:rsidRPr="00F22B63" w:rsidTr="00C95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22B63" w:rsidRPr="00F22B63" w:rsidRDefault="00F22B63" w:rsidP="0099004F">
            <w:pPr>
              <w:jc w:val="center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F22B63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221</w:t>
            </w:r>
          </w:p>
        </w:tc>
        <w:tc>
          <w:tcPr>
            <w:tcW w:w="5103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مراسم افطاری</w:t>
            </w:r>
          </w:p>
        </w:tc>
        <w:tc>
          <w:tcPr>
            <w:tcW w:w="2976" w:type="dxa"/>
            <w:vAlign w:val="center"/>
          </w:tcPr>
          <w:p w:rsidR="00F22B63" w:rsidRPr="00583E1F" w:rsidRDefault="00F22B63" w:rsidP="00F2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  <w:rtl/>
              </w:rPr>
              <w:t>مدیریت فرهنگی</w:t>
            </w:r>
          </w:p>
        </w:tc>
        <w:tc>
          <w:tcPr>
            <w:tcW w:w="1986" w:type="dxa"/>
            <w:vAlign w:val="center"/>
          </w:tcPr>
          <w:p w:rsidR="00F22B63" w:rsidRPr="00583E1F" w:rsidRDefault="00F22B63" w:rsidP="0099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sz w:val="20"/>
                <w:szCs w:val="20"/>
              </w:rPr>
            </w:pPr>
            <w:r w:rsidRPr="00583E1F">
              <w:rPr>
                <w:rFonts w:ascii="Times New Roman" w:eastAsia="Times New Roman" w:hAnsi="Times New Roman" w:cs="B Zar"/>
                <w:sz w:val="20"/>
                <w:szCs w:val="20"/>
              </w:rPr>
              <w:t>1389-06-26</w:t>
            </w:r>
          </w:p>
        </w:tc>
      </w:tr>
    </w:tbl>
    <w:p w:rsidR="006B50CB" w:rsidRPr="00F22B63" w:rsidRDefault="006B50CB" w:rsidP="00F22B63">
      <w:pPr>
        <w:rPr>
          <w:rFonts w:cs="B Zar"/>
          <w:sz w:val="20"/>
          <w:szCs w:val="20"/>
        </w:rPr>
      </w:pPr>
    </w:p>
    <w:p w:rsidR="006B50CB" w:rsidRPr="00F22B63" w:rsidRDefault="006B50CB" w:rsidP="00F22B63">
      <w:pPr>
        <w:rPr>
          <w:rFonts w:cs="B Zar"/>
          <w:sz w:val="20"/>
          <w:szCs w:val="20"/>
        </w:rPr>
      </w:pPr>
    </w:p>
    <w:p w:rsidR="002B5808" w:rsidRPr="00F22B63" w:rsidRDefault="002B5808" w:rsidP="00F22B63">
      <w:pPr>
        <w:rPr>
          <w:rFonts w:cs="B Zar"/>
          <w:sz w:val="20"/>
          <w:szCs w:val="20"/>
        </w:rPr>
      </w:pPr>
    </w:p>
    <w:sectPr w:rsidR="002B5808" w:rsidRPr="00F22B63" w:rsidSect="006B50CB">
      <w:pgSz w:w="11906" w:h="16838"/>
      <w:pgMar w:top="426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CB"/>
    <w:rsid w:val="00285FEE"/>
    <w:rsid w:val="002B5808"/>
    <w:rsid w:val="006B50CB"/>
    <w:rsid w:val="00721FEB"/>
    <w:rsid w:val="0099004F"/>
    <w:rsid w:val="00A63CB7"/>
    <w:rsid w:val="00AC243D"/>
    <w:rsid w:val="00CE2A7A"/>
    <w:rsid w:val="00F2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6B50CB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C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C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A63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6B50CB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C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C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A63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2013-07-14T06:15:00Z</dcterms:created>
  <dcterms:modified xsi:type="dcterms:W3CDTF">2013-07-14T06:15:00Z</dcterms:modified>
</cp:coreProperties>
</file>